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1A745" w14:textId="77777777" w:rsidR="00955BFB" w:rsidRDefault="00955BF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26EADF34" w14:textId="77777777" w:rsidR="00955BFB" w:rsidRPr="00103F64" w:rsidRDefault="00000000">
      <w:pPr>
        <w:jc w:val="both"/>
        <w:rPr>
          <w:rFonts w:ascii="Calibri" w:eastAsia="Calibri" w:hAnsi="Calibri" w:cs="Calibri"/>
          <w:b/>
          <w:bCs/>
          <w:sz w:val="24"/>
          <w:szCs w:val="24"/>
        </w:rPr>
      </w:pPr>
      <w:bookmarkStart w:id="0" w:name="_30j0zll" w:colFirst="0" w:colLast="0"/>
      <w:bookmarkEnd w:id="0"/>
      <w:r w:rsidRPr="00103F64">
        <w:rPr>
          <w:rFonts w:ascii="Calibri" w:eastAsia="Calibri" w:hAnsi="Calibri" w:cs="Calibri"/>
          <w:b/>
          <w:bCs/>
          <w:sz w:val="24"/>
          <w:szCs w:val="24"/>
        </w:rPr>
        <w:t>Allegato 1</w:t>
      </w:r>
    </w:p>
    <w:p w14:paraId="2FBCA0E0" w14:textId="77777777" w:rsidR="00103F64" w:rsidRPr="00103F64" w:rsidRDefault="00103F64">
      <w:pPr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14:paraId="79616D6E" w14:textId="77777777" w:rsidR="00103F64" w:rsidRDefault="00103F64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1B819F44" w14:textId="72747961" w:rsidR="00955BFB" w:rsidRDefault="00000000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MODULO ISCRIZIONE</w:t>
      </w:r>
    </w:p>
    <w:p w14:paraId="56C7B138" w14:textId="77777777" w:rsidR="00955BFB" w:rsidRDefault="00955BFB">
      <w:pPr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Style w:val="a"/>
        <w:tblW w:w="100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55"/>
        <w:gridCol w:w="5027"/>
      </w:tblGrid>
      <w:tr w:rsidR="00955BFB" w14:paraId="07C2880F" w14:textId="77777777">
        <w:tc>
          <w:tcPr>
            <w:tcW w:w="5055" w:type="dxa"/>
            <w:vAlign w:val="center"/>
          </w:tcPr>
          <w:p w14:paraId="45E6900E" w14:textId="77777777" w:rsidR="00955BFB" w:rsidRDefault="0000000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COMITATO TERRITORIALE DI APPARTENENZA</w:t>
            </w:r>
          </w:p>
          <w:p w14:paraId="39313357" w14:textId="77777777" w:rsidR="00955BFB" w:rsidRDefault="00955BFB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2F8B6AAC" w14:textId="77777777" w:rsidR="00955BFB" w:rsidRDefault="00955BFB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027" w:type="dxa"/>
          </w:tcPr>
          <w:p w14:paraId="128808B3" w14:textId="77777777" w:rsidR="00955BFB" w:rsidRDefault="00955BFB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55BFB" w14:paraId="22681D87" w14:textId="77777777">
        <w:tc>
          <w:tcPr>
            <w:tcW w:w="5055" w:type="dxa"/>
            <w:vAlign w:val="center"/>
          </w:tcPr>
          <w:p w14:paraId="4CEA506F" w14:textId="77777777" w:rsidR="00955BFB" w:rsidRDefault="0000000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NOME SQUADRA</w:t>
            </w:r>
          </w:p>
          <w:p w14:paraId="541C99E0" w14:textId="77777777" w:rsidR="00955BFB" w:rsidRDefault="00955BFB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68480143" w14:textId="77777777" w:rsidR="00955BFB" w:rsidRDefault="00955BFB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027" w:type="dxa"/>
          </w:tcPr>
          <w:p w14:paraId="2D654DD8" w14:textId="77777777" w:rsidR="00955BFB" w:rsidRDefault="00955BFB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55BFB" w14:paraId="25449FD8" w14:textId="77777777">
        <w:tc>
          <w:tcPr>
            <w:tcW w:w="5055" w:type="dxa"/>
            <w:vAlign w:val="center"/>
          </w:tcPr>
          <w:p w14:paraId="0F419784" w14:textId="77777777" w:rsidR="00955BFB" w:rsidRDefault="0000000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SOCIETA’ E COD. AFFILIAZIONE FIPAV</w:t>
            </w:r>
          </w:p>
          <w:p w14:paraId="625E63C4" w14:textId="77777777" w:rsidR="00955BFB" w:rsidRDefault="00955BFB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A26349D" w14:textId="77777777" w:rsidR="00955BFB" w:rsidRDefault="00955BFB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027" w:type="dxa"/>
          </w:tcPr>
          <w:p w14:paraId="06BD3FC8" w14:textId="77777777" w:rsidR="00955BFB" w:rsidRDefault="00955BFB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55BFB" w14:paraId="3321B79E" w14:textId="77777777">
        <w:tc>
          <w:tcPr>
            <w:tcW w:w="5055" w:type="dxa"/>
            <w:vAlign w:val="center"/>
          </w:tcPr>
          <w:p w14:paraId="54B4E02F" w14:textId="77777777" w:rsidR="00955BFB" w:rsidRDefault="0000000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SOCIETA’ FLAGGATA AL SITTINGVOLLEY</w:t>
            </w:r>
          </w:p>
          <w:p w14:paraId="3A094630" w14:textId="77777777" w:rsidR="00955BFB" w:rsidRDefault="0000000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(indicare sì o no nella casella)</w:t>
            </w:r>
          </w:p>
          <w:p w14:paraId="10D6747C" w14:textId="77777777" w:rsidR="00955BFB" w:rsidRDefault="00955BFB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027" w:type="dxa"/>
          </w:tcPr>
          <w:p w14:paraId="0E3F72BF" w14:textId="77777777" w:rsidR="00955BFB" w:rsidRDefault="00955BFB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55BFB" w14:paraId="298F8DE5" w14:textId="77777777">
        <w:tc>
          <w:tcPr>
            <w:tcW w:w="5055" w:type="dxa"/>
            <w:vAlign w:val="center"/>
          </w:tcPr>
          <w:p w14:paraId="2F8E0503" w14:textId="77777777" w:rsidR="00955BFB" w:rsidRDefault="0000000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NOMINATIVO REFERENTE/ RESPONSABILE</w:t>
            </w:r>
          </w:p>
          <w:p w14:paraId="76630B0B" w14:textId="77777777" w:rsidR="00955BFB" w:rsidRDefault="00955BFB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0ABA5B9" w14:textId="77777777" w:rsidR="00955BFB" w:rsidRDefault="00955BFB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027" w:type="dxa"/>
          </w:tcPr>
          <w:p w14:paraId="64018671" w14:textId="77777777" w:rsidR="00955BFB" w:rsidRDefault="00955BFB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55BFB" w14:paraId="3B892AA8" w14:textId="77777777">
        <w:tc>
          <w:tcPr>
            <w:tcW w:w="5055" w:type="dxa"/>
            <w:vAlign w:val="center"/>
          </w:tcPr>
          <w:p w14:paraId="034352CD" w14:textId="77777777" w:rsidR="00955BFB" w:rsidRDefault="0000000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E-MAIL E NUMERO DI TELEFONO</w:t>
            </w:r>
          </w:p>
          <w:p w14:paraId="48CC3653" w14:textId="77777777" w:rsidR="00955BFB" w:rsidRDefault="00955BFB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D4CDC4E" w14:textId="77777777" w:rsidR="00955BFB" w:rsidRDefault="00955BFB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027" w:type="dxa"/>
          </w:tcPr>
          <w:p w14:paraId="68AC781F" w14:textId="77777777" w:rsidR="00955BFB" w:rsidRDefault="00955BFB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1836505E" w14:textId="77777777" w:rsidR="00955BFB" w:rsidRDefault="00955BF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76B5D7BF" w14:textId="77777777" w:rsidR="00955BFB" w:rsidRDefault="00955BF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3922C408" w14:textId="77777777" w:rsidR="00955BFB" w:rsidRDefault="00955BF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5C73450" w14:textId="77777777" w:rsidR="00955BFB" w:rsidRDefault="00955BF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462E8687" w14:textId="77777777" w:rsidR="00955BFB" w:rsidRDefault="00955BF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1EBBBFE" w14:textId="77777777" w:rsidR="00955BFB" w:rsidRDefault="00955BF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4B97B5AC" w14:textId="60995B7D" w:rsidR="00955BFB" w:rsidRDefault="00000000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•</w:t>
      </w:r>
      <w:r>
        <w:rPr>
          <w:rFonts w:ascii="Calibri" w:eastAsia="Calibri" w:hAnsi="Calibri" w:cs="Calibri"/>
          <w:sz w:val="24"/>
          <w:szCs w:val="24"/>
        </w:rPr>
        <w:tab/>
        <w:t>Iscrizioni aperte dal 2</w:t>
      </w:r>
      <w:r w:rsidR="00103F64">
        <w:rPr>
          <w:rFonts w:ascii="Calibri" w:eastAsia="Calibri" w:hAnsi="Calibri" w:cs="Calibri"/>
          <w:sz w:val="24"/>
          <w:szCs w:val="24"/>
        </w:rPr>
        <w:t>6</w:t>
      </w:r>
      <w:r>
        <w:rPr>
          <w:rFonts w:ascii="Calibri" w:eastAsia="Calibri" w:hAnsi="Calibri" w:cs="Calibri"/>
          <w:sz w:val="24"/>
          <w:szCs w:val="24"/>
        </w:rPr>
        <w:t>/10/2023 al 10/11/2023, inviare modulo allegato n.1 e compilato per iscrizione a segreteria@fipavcrer.it e a sittingvolley@fipavcrer.it</w:t>
      </w:r>
    </w:p>
    <w:p w14:paraId="16215C62" w14:textId="77777777" w:rsidR="00955BFB" w:rsidRDefault="00955BF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18E1DE5E" w14:textId="77777777" w:rsidR="00955BFB" w:rsidRDefault="00955BF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126F5E03" w14:textId="77777777" w:rsidR="0025406B" w:rsidRDefault="0025406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34DA5A11" w14:textId="77777777" w:rsidR="0025406B" w:rsidRDefault="0025406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10218C41" w14:textId="77777777" w:rsidR="00955BFB" w:rsidRDefault="00955BF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1F137115" w14:textId="77777777" w:rsidR="00103F64" w:rsidRDefault="00103F64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720E4EF6" w14:textId="7657BDA6" w:rsidR="00955BFB" w:rsidRDefault="00000000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Allegato 2</w:t>
      </w:r>
    </w:p>
    <w:p w14:paraId="10FA16A8" w14:textId="77777777" w:rsidR="0025406B" w:rsidRDefault="0025406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5D068575" w14:textId="77777777" w:rsidR="00103F64" w:rsidRDefault="00103F64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29F819CC" w14:textId="7E7B65FF" w:rsidR="00955BFB" w:rsidRDefault="00000000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MODULO </w:t>
      </w:r>
      <w:r w:rsidR="00103F64">
        <w:rPr>
          <w:rFonts w:ascii="Calibri" w:eastAsia="Calibri" w:hAnsi="Calibri" w:cs="Calibri"/>
          <w:sz w:val="24"/>
          <w:szCs w:val="24"/>
        </w:rPr>
        <w:t xml:space="preserve">DA ALLEGARE AL </w:t>
      </w:r>
      <w:r>
        <w:rPr>
          <w:rFonts w:ascii="Calibri" w:eastAsia="Calibri" w:hAnsi="Calibri" w:cs="Calibri"/>
          <w:sz w:val="24"/>
          <w:szCs w:val="24"/>
        </w:rPr>
        <w:t>CAMP3</w:t>
      </w:r>
    </w:p>
    <w:p w14:paraId="2E026646" w14:textId="77777777" w:rsidR="00955BFB" w:rsidRDefault="00955BF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2D1A69FE" w14:textId="77777777" w:rsidR="00955BFB" w:rsidRDefault="00000000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  <w:t>SQUADRA: _______________________________________________________________</w:t>
      </w:r>
    </w:p>
    <w:p w14:paraId="6960F197" w14:textId="77777777" w:rsidR="00955BFB" w:rsidRDefault="00955BF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47211029" w14:textId="77777777" w:rsidR="00955BFB" w:rsidRDefault="00955BFB">
      <w:pPr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Style w:val="a0"/>
        <w:tblW w:w="100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1"/>
        <w:gridCol w:w="2418"/>
        <w:gridCol w:w="1135"/>
        <w:gridCol w:w="1730"/>
        <w:gridCol w:w="1196"/>
        <w:gridCol w:w="1329"/>
        <w:gridCol w:w="1653"/>
      </w:tblGrid>
      <w:tr w:rsidR="00955BFB" w14:paraId="5E624B37" w14:textId="77777777">
        <w:trPr>
          <w:trHeight w:val="687"/>
        </w:trPr>
        <w:tc>
          <w:tcPr>
            <w:tcW w:w="621" w:type="dxa"/>
            <w:vAlign w:val="center"/>
          </w:tcPr>
          <w:p w14:paraId="5A75DAB9" w14:textId="77777777" w:rsidR="00955BFB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N°</w:t>
            </w:r>
          </w:p>
        </w:tc>
        <w:tc>
          <w:tcPr>
            <w:tcW w:w="2418" w:type="dxa"/>
            <w:vAlign w:val="center"/>
          </w:tcPr>
          <w:p w14:paraId="7654BF46" w14:textId="77777777" w:rsidR="00955BFB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Cognome e Nome</w:t>
            </w:r>
          </w:p>
        </w:tc>
        <w:tc>
          <w:tcPr>
            <w:tcW w:w="1135" w:type="dxa"/>
            <w:vAlign w:val="center"/>
          </w:tcPr>
          <w:p w14:paraId="2C3AD8FE" w14:textId="77777777" w:rsidR="00955BFB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N° Tessera Fipav</w:t>
            </w:r>
          </w:p>
        </w:tc>
        <w:tc>
          <w:tcPr>
            <w:tcW w:w="1730" w:type="dxa"/>
            <w:vAlign w:val="center"/>
          </w:tcPr>
          <w:p w14:paraId="68A345CA" w14:textId="77777777" w:rsidR="00955BFB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Società appartenenza </w:t>
            </w:r>
          </w:p>
        </w:tc>
        <w:tc>
          <w:tcPr>
            <w:tcW w:w="1196" w:type="dxa"/>
            <w:vAlign w:val="center"/>
          </w:tcPr>
          <w:p w14:paraId="5AB93517" w14:textId="77777777" w:rsidR="00955BFB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Inserire se atleta è Vs1, Vs2 o Normo</w:t>
            </w:r>
          </w:p>
        </w:tc>
        <w:tc>
          <w:tcPr>
            <w:tcW w:w="1329" w:type="dxa"/>
            <w:vAlign w:val="center"/>
          </w:tcPr>
          <w:p w14:paraId="0E36A3FA" w14:textId="77777777" w:rsidR="00955BFB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Inserire se Atleta è Maschio o Femmina</w:t>
            </w:r>
          </w:p>
        </w:tc>
        <w:tc>
          <w:tcPr>
            <w:tcW w:w="1653" w:type="dxa"/>
          </w:tcPr>
          <w:p w14:paraId="613D6185" w14:textId="77777777" w:rsidR="00955BFB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Categoria</w:t>
            </w:r>
          </w:p>
          <w:p w14:paraId="0AD311E6" w14:textId="77777777" w:rsidR="00955BFB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4"/>
                <w:szCs w:val="14"/>
              </w:rPr>
              <w:t xml:space="preserve">Si rammenta che le squadre formate solo da normodotati non possono superare la categoria di 2°div. </w:t>
            </w:r>
          </w:p>
        </w:tc>
      </w:tr>
      <w:tr w:rsidR="00955BFB" w14:paraId="21B1E7D8" w14:textId="77777777">
        <w:trPr>
          <w:trHeight w:val="264"/>
        </w:trPr>
        <w:tc>
          <w:tcPr>
            <w:tcW w:w="621" w:type="dxa"/>
          </w:tcPr>
          <w:p w14:paraId="7BEC72B1" w14:textId="77777777" w:rsidR="00955BFB" w:rsidRDefault="00955BFB"/>
        </w:tc>
        <w:tc>
          <w:tcPr>
            <w:tcW w:w="2418" w:type="dxa"/>
          </w:tcPr>
          <w:p w14:paraId="38F8D7DA" w14:textId="77777777" w:rsidR="00955BFB" w:rsidRDefault="00955BFB"/>
        </w:tc>
        <w:tc>
          <w:tcPr>
            <w:tcW w:w="1135" w:type="dxa"/>
          </w:tcPr>
          <w:p w14:paraId="3D7DA13C" w14:textId="77777777" w:rsidR="00955BFB" w:rsidRDefault="00955BFB"/>
        </w:tc>
        <w:tc>
          <w:tcPr>
            <w:tcW w:w="1730" w:type="dxa"/>
          </w:tcPr>
          <w:p w14:paraId="179F48E0" w14:textId="77777777" w:rsidR="00955BFB" w:rsidRDefault="00955BFB"/>
        </w:tc>
        <w:tc>
          <w:tcPr>
            <w:tcW w:w="1196" w:type="dxa"/>
          </w:tcPr>
          <w:p w14:paraId="54BB7731" w14:textId="77777777" w:rsidR="00955BFB" w:rsidRDefault="00955BFB"/>
        </w:tc>
        <w:tc>
          <w:tcPr>
            <w:tcW w:w="1329" w:type="dxa"/>
          </w:tcPr>
          <w:p w14:paraId="36D86705" w14:textId="77777777" w:rsidR="00955BFB" w:rsidRDefault="00955BFB"/>
        </w:tc>
        <w:tc>
          <w:tcPr>
            <w:tcW w:w="1653" w:type="dxa"/>
          </w:tcPr>
          <w:p w14:paraId="26F50AF4" w14:textId="77777777" w:rsidR="00955BFB" w:rsidRDefault="00955BFB"/>
        </w:tc>
      </w:tr>
      <w:tr w:rsidR="00955BFB" w14:paraId="7A22DC87" w14:textId="77777777">
        <w:trPr>
          <w:trHeight w:val="264"/>
        </w:trPr>
        <w:tc>
          <w:tcPr>
            <w:tcW w:w="621" w:type="dxa"/>
          </w:tcPr>
          <w:p w14:paraId="4117FB99" w14:textId="77777777" w:rsidR="00955BFB" w:rsidRDefault="00955BFB"/>
        </w:tc>
        <w:tc>
          <w:tcPr>
            <w:tcW w:w="2418" w:type="dxa"/>
          </w:tcPr>
          <w:p w14:paraId="501BE3EA" w14:textId="77777777" w:rsidR="00955BFB" w:rsidRDefault="00955BFB"/>
        </w:tc>
        <w:tc>
          <w:tcPr>
            <w:tcW w:w="1135" w:type="dxa"/>
          </w:tcPr>
          <w:p w14:paraId="59035ED9" w14:textId="77777777" w:rsidR="00955BFB" w:rsidRDefault="00955BFB"/>
        </w:tc>
        <w:tc>
          <w:tcPr>
            <w:tcW w:w="1730" w:type="dxa"/>
          </w:tcPr>
          <w:p w14:paraId="715A98AD" w14:textId="77777777" w:rsidR="00955BFB" w:rsidRDefault="00955BFB"/>
        </w:tc>
        <w:tc>
          <w:tcPr>
            <w:tcW w:w="1196" w:type="dxa"/>
          </w:tcPr>
          <w:p w14:paraId="3BA009A0" w14:textId="77777777" w:rsidR="00955BFB" w:rsidRDefault="00955BFB"/>
        </w:tc>
        <w:tc>
          <w:tcPr>
            <w:tcW w:w="1329" w:type="dxa"/>
          </w:tcPr>
          <w:p w14:paraId="059E24CE" w14:textId="77777777" w:rsidR="00955BFB" w:rsidRDefault="00955BFB"/>
        </w:tc>
        <w:tc>
          <w:tcPr>
            <w:tcW w:w="1653" w:type="dxa"/>
          </w:tcPr>
          <w:p w14:paraId="1EF6B8F9" w14:textId="77777777" w:rsidR="00955BFB" w:rsidRDefault="00955BFB"/>
        </w:tc>
      </w:tr>
      <w:tr w:rsidR="00955BFB" w14:paraId="47B34C4C" w14:textId="77777777">
        <w:trPr>
          <w:trHeight w:val="280"/>
        </w:trPr>
        <w:tc>
          <w:tcPr>
            <w:tcW w:w="621" w:type="dxa"/>
          </w:tcPr>
          <w:p w14:paraId="26733077" w14:textId="77777777" w:rsidR="00955BFB" w:rsidRDefault="00955BFB"/>
        </w:tc>
        <w:tc>
          <w:tcPr>
            <w:tcW w:w="2418" w:type="dxa"/>
          </w:tcPr>
          <w:p w14:paraId="2C16FDCE" w14:textId="77777777" w:rsidR="00955BFB" w:rsidRDefault="00955BFB"/>
        </w:tc>
        <w:tc>
          <w:tcPr>
            <w:tcW w:w="1135" w:type="dxa"/>
          </w:tcPr>
          <w:p w14:paraId="091380A3" w14:textId="77777777" w:rsidR="00955BFB" w:rsidRDefault="00955BFB"/>
        </w:tc>
        <w:tc>
          <w:tcPr>
            <w:tcW w:w="1730" w:type="dxa"/>
          </w:tcPr>
          <w:p w14:paraId="4C3A948D" w14:textId="77777777" w:rsidR="00955BFB" w:rsidRDefault="00955BFB"/>
        </w:tc>
        <w:tc>
          <w:tcPr>
            <w:tcW w:w="1196" w:type="dxa"/>
          </w:tcPr>
          <w:p w14:paraId="7E61CCEC" w14:textId="77777777" w:rsidR="00955BFB" w:rsidRDefault="00955BFB"/>
        </w:tc>
        <w:tc>
          <w:tcPr>
            <w:tcW w:w="1329" w:type="dxa"/>
          </w:tcPr>
          <w:p w14:paraId="08FF6290" w14:textId="77777777" w:rsidR="00955BFB" w:rsidRDefault="00955BFB"/>
        </w:tc>
        <w:tc>
          <w:tcPr>
            <w:tcW w:w="1653" w:type="dxa"/>
          </w:tcPr>
          <w:p w14:paraId="4874E649" w14:textId="77777777" w:rsidR="00955BFB" w:rsidRDefault="00955BFB"/>
        </w:tc>
      </w:tr>
      <w:tr w:rsidR="00955BFB" w14:paraId="63AA3D0B" w14:textId="77777777">
        <w:trPr>
          <w:trHeight w:val="264"/>
        </w:trPr>
        <w:tc>
          <w:tcPr>
            <w:tcW w:w="621" w:type="dxa"/>
          </w:tcPr>
          <w:p w14:paraId="4482C7EA" w14:textId="77777777" w:rsidR="00955BFB" w:rsidRDefault="00955BFB"/>
        </w:tc>
        <w:tc>
          <w:tcPr>
            <w:tcW w:w="2418" w:type="dxa"/>
          </w:tcPr>
          <w:p w14:paraId="683C40B6" w14:textId="77777777" w:rsidR="00955BFB" w:rsidRDefault="00955BFB"/>
        </w:tc>
        <w:tc>
          <w:tcPr>
            <w:tcW w:w="1135" w:type="dxa"/>
          </w:tcPr>
          <w:p w14:paraId="6A8B64C0" w14:textId="77777777" w:rsidR="00955BFB" w:rsidRDefault="00955BFB"/>
        </w:tc>
        <w:tc>
          <w:tcPr>
            <w:tcW w:w="1730" w:type="dxa"/>
          </w:tcPr>
          <w:p w14:paraId="00A50367" w14:textId="77777777" w:rsidR="00955BFB" w:rsidRDefault="00955BFB"/>
        </w:tc>
        <w:tc>
          <w:tcPr>
            <w:tcW w:w="1196" w:type="dxa"/>
          </w:tcPr>
          <w:p w14:paraId="55803E3D" w14:textId="77777777" w:rsidR="00955BFB" w:rsidRDefault="00955BFB"/>
        </w:tc>
        <w:tc>
          <w:tcPr>
            <w:tcW w:w="1329" w:type="dxa"/>
          </w:tcPr>
          <w:p w14:paraId="33E0905D" w14:textId="77777777" w:rsidR="00955BFB" w:rsidRDefault="00955BFB"/>
        </w:tc>
        <w:tc>
          <w:tcPr>
            <w:tcW w:w="1653" w:type="dxa"/>
          </w:tcPr>
          <w:p w14:paraId="490F1BCC" w14:textId="77777777" w:rsidR="00955BFB" w:rsidRDefault="00955BFB"/>
        </w:tc>
      </w:tr>
      <w:tr w:rsidR="00955BFB" w14:paraId="537B0196" w14:textId="77777777">
        <w:trPr>
          <w:trHeight w:val="280"/>
        </w:trPr>
        <w:tc>
          <w:tcPr>
            <w:tcW w:w="621" w:type="dxa"/>
          </w:tcPr>
          <w:p w14:paraId="14F4CA55" w14:textId="77777777" w:rsidR="00955BFB" w:rsidRDefault="00955BFB"/>
        </w:tc>
        <w:tc>
          <w:tcPr>
            <w:tcW w:w="2418" w:type="dxa"/>
          </w:tcPr>
          <w:p w14:paraId="0E02D19C" w14:textId="77777777" w:rsidR="00955BFB" w:rsidRDefault="00955BFB"/>
        </w:tc>
        <w:tc>
          <w:tcPr>
            <w:tcW w:w="1135" w:type="dxa"/>
          </w:tcPr>
          <w:p w14:paraId="1D300007" w14:textId="77777777" w:rsidR="00955BFB" w:rsidRDefault="00955BFB"/>
        </w:tc>
        <w:tc>
          <w:tcPr>
            <w:tcW w:w="1730" w:type="dxa"/>
          </w:tcPr>
          <w:p w14:paraId="557DC26A" w14:textId="77777777" w:rsidR="00955BFB" w:rsidRDefault="00955BFB"/>
        </w:tc>
        <w:tc>
          <w:tcPr>
            <w:tcW w:w="1196" w:type="dxa"/>
          </w:tcPr>
          <w:p w14:paraId="54984D59" w14:textId="77777777" w:rsidR="00955BFB" w:rsidRDefault="00955BFB"/>
        </w:tc>
        <w:tc>
          <w:tcPr>
            <w:tcW w:w="1329" w:type="dxa"/>
          </w:tcPr>
          <w:p w14:paraId="71DC3E4C" w14:textId="77777777" w:rsidR="00955BFB" w:rsidRDefault="00955BFB"/>
        </w:tc>
        <w:tc>
          <w:tcPr>
            <w:tcW w:w="1653" w:type="dxa"/>
          </w:tcPr>
          <w:p w14:paraId="294EEA30" w14:textId="77777777" w:rsidR="00955BFB" w:rsidRDefault="00955BFB"/>
        </w:tc>
      </w:tr>
      <w:tr w:rsidR="00955BFB" w14:paraId="1FB7DD7D" w14:textId="77777777">
        <w:trPr>
          <w:trHeight w:val="264"/>
        </w:trPr>
        <w:tc>
          <w:tcPr>
            <w:tcW w:w="621" w:type="dxa"/>
          </w:tcPr>
          <w:p w14:paraId="30F8C2A4" w14:textId="77777777" w:rsidR="00955BFB" w:rsidRDefault="00955BFB"/>
        </w:tc>
        <w:tc>
          <w:tcPr>
            <w:tcW w:w="2418" w:type="dxa"/>
          </w:tcPr>
          <w:p w14:paraId="524FDDAD" w14:textId="77777777" w:rsidR="00955BFB" w:rsidRDefault="00955BFB"/>
        </w:tc>
        <w:tc>
          <w:tcPr>
            <w:tcW w:w="1135" w:type="dxa"/>
          </w:tcPr>
          <w:p w14:paraId="5CF8165B" w14:textId="77777777" w:rsidR="00955BFB" w:rsidRDefault="00955BFB"/>
        </w:tc>
        <w:tc>
          <w:tcPr>
            <w:tcW w:w="1730" w:type="dxa"/>
          </w:tcPr>
          <w:p w14:paraId="347E791A" w14:textId="77777777" w:rsidR="00955BFB" w:rsidRDefault="00955BFB"/>
        </w:tc>
        <w:tc>
          <w:tcPr>
            <w:tcW w:w="1196" w:type="dxa"/>
          </w:tcPr>
          <w:p w14:paraId="72F89E54" w14:textId="77777777" w:rsidR="00955BFB" w:rsidRDefault="00955BFB"/>
        </w:tc>
        <w:tc>
          <w:tcPr>
            <w:tcW w:w="1329" w:type="dxa"/>
          </w:tcPr>
          <w:p w14:paraId="46DEEC15" w14:textId="77777777" w:rsidR="00955BFB" w:rsidRDefault="00955BFB"/>
        </w:tc>
        <w:tc>
          <w:tcPr>
            <w:tcW w:w="1653" w:type="dxa"/>
          </w:tcPr>
          <w:p w14:paraId="7113CD4C" w14:textId="77777777" w:rsidR="00955BFB" w:rsidRDefault="00955BFB"/>
        </w:tc>
      </w:tr>
      <w:tr w:rsidR="00955BFB" w14:paraId="69F55DB5" w14:textId="77777777">
        <w:trPr>
          <w:trHeight w:val="280"/>
        </w:trPr>
        <w:tc>
          <w:tcPr>
            <w:tcW w:w="621" w:type="dxa"/>
          </w:tcPr>
          <w:p w14:paraId="6BB8C811" w14:textId="77777777" w:rsidR="00955BFB" w:rsidRDefault="00955BFB"/>
        </w:tc>
        <w:tc>
          <w:tcPr>
            <w:tcW w:w="2418" w:type="dxa"/>
          </w:tcPr>
          <w:p w14:paraId="2AE03534" w14:textId="77777777" w:rsidR="00955BFB" w:rsidRDefault="00955BFB"/>
        </w:tc>
        <w:tc>
          <w:tcPr>
            <w:tcW w:w="1135" w:type="dxa"/>
          </w:tcPr>
          <w:p w14:paraId="7665DDA2" w14:textId="77777777" w:rsidR="00955BFB" w:rsidRDefault="00955BFB"/>
        </w:tc>
        <w:tc>
          <w:tcPr>
            <w:tcW w:w="1730" w:type="dxa"/>
          </w:tcPr>
          <w:p w14:paraId="3CF49693" w14:textId="77777777" w:rsidR="00955BFB" w:rsidRDefault="00955BFB"/>
        </w:tc>
        <w:tc>
          <w:tcPr>
            <w:tcW w:w="1196" w:type="dxa"/>
          </w:tcPr>
          <w:p w14:paraId="0E414FA9" w14:textId="77777777" w:rsidR="00955BFB" w:rsidRDefault="00955BFB"/>
        </w:tc>
        <w:tc>
          <w:tcPr>
            <w:tcW w:w="1329" w:type="dxa"/>
          </w:tcPr>
          <w:p w14:paraId="7A99BA18" w14:textId="77777777" w:rsidR="00955BFB" w:rsidRDefault="00955BFB"/>
        </w:tc>
        <w:tc>
          <w:tcPr>
            <w:tcW w:w="1653" w:type="dxa"/>
          </w:tcPr>
          <w:p w14:paraId="7685114B" w14:textId="77777777" w:rsidR="00955BFB" w:rsidRDefault="00955BFB"/>
        </w:tc>
      </w:tr>
      <w:tr w:rsidR="00955BFB" w14:paraId="17A31B51" w14:textId="77777777">
        <w:trPr>
          <w:trHeight w:val="280"/>
        </w:trPr>
        <w:tc>
          <w:tcPr>
            <w:tcW w:w="621" w:type="dxa"/>
          </w:tcPr>
          <w:p w14:paraId="0518E583" w14:textId="77777777" w:rsidR="00955BFB" w:rsidRDefault="00955BFB"/>
        </w:tc>
        <w:tc>
          <w:tcPr>
            <w:tcW w:w="2418" w:type="dxa"/>
          </w:tcPr>
          <w:p w14:paraId="272996A0" w14:textId="77777777" w:rsidR="00955BFB" w:rsidRDefault="00955BFB"/>
        </w:tc>
        <w:tc>
          <w:tcPr>
            <w:tcW w:w="1135" w:type="dxa"/>
          </w:tcPr>
          <w:p w14:paraId="01844F45" w14:textId="77777777" w:rsidR="00955BFB" w:rsidRDefault="00955BFB"/>
        </w:tc>
        <w:tc>
          <w:tcPr>
            <w:tcW w:w="1730" w:type="dxa"/>
          </w:tcPr>
          <w:p w14:paraId="4BE1C70F" w14:textId="77777777" w:rsidR="00955BFB" w:rsidRDefault="00955BFB"/>
        </w:tc>
        <w:tc>
          <w:tcPr>
            <w:tcW w:w="1196" w:type="dxa"/>
          </w:tcPr>
          <w:p w14:paraId="2F9E5EBF" w14:textId="77777777" w:rsidR="00955BFB" w:rsidRDefault="00955BFB"/>
        </w:tc>
        <w:tc>
          <w:tcPr>
            <w:tcW w:w="1329" w:type="dxa"/>
          </w:tcPr>
          <w:p w14:paraId="69A59196" w14:textId="77777777" w:rsidR="00955BFB" w:rsidRDefault="00955BFB"/>
        </w:tc>
        <w:tc>
          <w:tcPr>
            <w:tcW w:w="1653" w:type="dxa"/>
          </w:tcPr>
          <w:p w14:paraId="0FCF1D48" w14:textId="77777777" w:rsidR="00955BFB" w:rsidRDefault="00955BFB"/>
        </w:tc>
      </w:tr>
      <w:tr w:rsidR="00955BFB" w14:paraId="6631344A" w14:textId="77777777">
        <w:trPr>
          <w:trHeight w:val="264"/>
        </w:trPr>
        <w:tc>
          <w:tcPr>
            <w:tcW w:w="621" w:type="dxa"/>
          </w:tcPr>
          <w:p w14:paraId="675BA2D4" w14:textId="77777777" w:rsidR="00955BFB" w:rsidRDefault="00955BFB"/>
        </w:tc>
        <w:tc>
          <w:tcPr>
            <w:tcW w:w="2418" w:type="dxa"/>
          </w:tcPr>
          <w:p w14:paraId="418285E4" w14:textId="77777777" w:rsidR="00955BFB" w:rsidRDefault="00955BFB"/>
        </w:tc>
        <w:tc>
          <w:tcPr>
            <w:tcW w:w="1135" w:type="dxa"/>
          </w:tcPr>
          <w:p w14:paraId="475764BA" w14:textId="77777777" w:rsidR="00955BFB" w:rsidRDefault="00955BFB"/>
        </w:tc>
        <w:tc>
          <w:tcPr>
            <w:tcW w:w="1730" w:type="dxa"/>
          </w:tcPr>
          <w:p w14:paraId="7EC018CC" w14:textId="77777777" w:rsidR="00955BFB" w:rsidRDefault="00955BFB"/>
        </w:tc>
        <w:tc>
          <w:tcPr>
            <w:tcW w:w="1196" w:type="dxa"/>
          </w:tcPr>
          <w:p w14:paraId="2A843329" w14:textId="77777777" w:rsidR="00955BFB" w:rsidRDefault="00955BFB"/>
        </w:tc>
        <w:tc>
          <w:tcPr>
            <w:tcW w:w="1329" w:type="dxa"/>
          </w:tcPr>
          <w:p w14:paraId="2CAB78D9" w14:textId="77777777" w:rsidR="00955BFB" w:rsidRDefault="00955BFB"/>
        </w:tc>
        <w:tc>
          <w:tcPr>
            <w:tcW w:w="1653" w:type="dxa"/>
          </w:tcPr>
          <w:p w14:paraId="4947E536" w14:textId="77777777" w:rsidR="00955BFB" w:rsidRDefault="00955BFB"/>
        </w:tc>
      </w:tr>
      <w:tr w:rsidR="00955BFB" w14:paraId="7411ABC2" w14:textId="77777777">
        <w:trPr>
          <w:trHeight w:val="280"/>
        </w:trPr>
        <w:tc>
          <w:tcPr>
            <w:tcW w:w="621" w:type="dxa"/>
          </w:tcPr>
          <w:p w14:paraId="08AFD566" w14:textId="77777777" w:rsidR="00955BFB" w:rsidRDefault="00955BFB"/>
        </w:tc>
        <w:tc>
          <w:tcPr>
            <w:tcW w:w="2418" w:type="dxa"/>
          </w:tcPr>
          <w:p w14:paraId="5C9A6DB7" w14:textId="77777777" w:rsidR="00955BFB" w:rsidRDefault="00955BFB"/>
        </w:tc>
        <w:tc>
          <w:tcPr>
            <w:tcW w:w="1135" w:type="dxa"/>
          </w:tcPr>
          <w:p w14:paraId="2B6FE025" w14:textId="77777777" w:rsidR="00955BFB" w:rsidRDefault="00955BFB"/>
        </w:tc>
        <w:tc>
          <w:tcPr>
            <w:tcW w:w="1730" w:type="dxa"/>
          </w:tcPr>
          <w:p w14:paraId="7DF6BD09" w14:textId="77777777" w:rsidR="00955BFB" w:rsidRDefault="00955BFB"/>
        </w:tc>
        <w:tc>
          <w:tcPr>
            <w:tcW w:w="1196" w:type="dxa"/>
          </w:tcPr>
          <w:p w14:paraId="7DBEFB0D" w14:textId="77777777" w:rsidR="00955BFB" w:rsidRDefault="00955BFB"/>
        </w:tc>
        <w:tc>
          <w:tcPr>
            <w:tcW w:w="1329" w:type="dxa"/>
          </w:tcPr>
          <w:p w14:paraId="22B21A6F" w14:textId="77777777" w:rsidR="00955BFB" w:rsidRDefault="00955BFB"/>
        </w:tc>
        <w:tc>
          <w:tcPr>
            <w:tcW w:w="1653" w:type="dxa"/>
          </w:tcPr>
          <w:p w14:paraId="25ACDFC7" w14:textId="77777777" w:rsidR="00955BFB" w:rsidRDefault="00955BFB"/>
        </w:tc>
      </w:tr>
      <w:tr w:rsidR="00955BFB" w14:paraId="0C80F410" w14:textId="77777777">
        <w:trPr>
          <w:trHeight w:val="264"/>
        </w:trPr>
        <w:tc>
          <w:tcPr>
            <w:tcW w:w="621" w:type="dxa"/>
          </w:tcPr>
          <w:p w14:paraId="64F722D7" w14:textId="77777777" w:rsidR="00955BFB" w:rsidRDefault="00955BFB"/>
        </w:tc>
        <w:tc>
          <w:tcPr>
            <w:tcW w:w="2418" w:type="dxa"/>
          </w:tcPr>
          <w:p w14:paraId="78008B90" w14:textId="77777777" w:rsidR="00955BFB" w:rsidRDefault="00955BFB"/>
        </w:tc>
        <w:tc>
          <w:tcPr>
            <w:tcW w:w="1135" w:type="dxa"/>
          </w:tcPr>
          <w:p w14:paraId="47F6FE03" w14:textId="77777777" w:rsidR="00955BFB" w:rsidRDefault="00955BFB"/>
        </w:tc>
        <w:tc>
          <w:tcPr>
            <w:tcW w:w="1730" w:type="dxa"/>
          </w:tcPr>
          <w:p w14:paraId="697B85BD" w14:textId="77777777" w:rsidR="00955BFB" w:rsidRDefault="00955BFB"/>
        </w:tc>
        <w:tc>
          <w:tcPr>
            <w:tcW w:w="1196" w:type="dxa"/>
          </w:tcPr>
          <w:p w14:paraId="42C69CE5" w14:textId="77777777" w:rsidR="00955BFB" w:rsidRDefault="00955BFB"/>
        </w:tc>
        <w:tc>
          <w:tcPr>
            <w:tcW w:w="1329" w:type="dxa"/>
          </w:tcPr>
          <w:p w14:paraId="587DD2FC" w14:textId="77777777" w:rsidR="00955BFB" w:rsidRDefault="00955BFB"/>
        </w:tc>
        <w:tc>
          <w:tcPr>
            <w:tcW w:w="1653" w:type="dxa"/>
          </w:tcPr>
          <w:p w14:paraId="6E13E68F" w14:textId="77777777" w:rsidR="00955BFB" w:rsidRDefault="00955BFB"/>
        </w:tc>
      </w:tr>
      <w:tr w:rsidR="00955BFB" w14:paraId="065DBB74" w14:textId="77777777">
        <w:trPr>
          <w:trHeight w:val="280"/>
        </w:trPr>
        <w:tc>
          <w:tcPr>
            <w:tcW w:w="621" w:type="dxa"/>
          </w:tcPr>
          <w:p w14:paraId="4A1FC3E2" w14:textId="77777777" w:rsidR="00955BFB" w:rsidRDefault="00955BFB"/>
        </w:tc>
        <w:tc>
          <w:tcPr>
            <w:tcW w:w="2418" w:type="dxa"/>
          </w:tcPr>
          <w:p w14:paraId="3FAA862D" w14:textId="77777777" w:rsidR="00955BFB" w:rsidRDefault="00955BFB"/>
        </w:tc>
        <w:tc>
          <w:tcPr>
            <w:tcW w:w="1135" w:type="dxa"/>
          </w:tcPr>
          <w:p w14:paraId="0BEA345B" w14:textId="77777777" w:rsidR="00955BFB" w:rsidRDefault="00955BFB"/>
        </w:tc>
        <w:tc>
          <w:tcPr>
            <w:tcW w:w="1730" w:type="dxa"/>
          </w:tcPr>
          <w:p w14:paraId="32E74FE4" w14:textId="77777777" w:rsidR="00955BFB" w:rsidRDefault="00955BFB"/>
        </w:tc>
        <w:tc>
          <w:tcPr>
            <w:tcW w:w="1196" w:type="dxa"/>
          </w:tcPr>
          <w:p w14:paraId="6EF0A695" w14:textId="77777777" w:rsidR="00955BFB" w:rsidRDefault="00955BFB"/>
        </w:tc>
        <w:tc>
          <w:tcPr>
            <w:tcW w:w="1329" w:type="dxa"/>
          </w:tcPr>
          <w:p w14:paraId="21338A48" w14:textId="77777777" w:rsidR="00955BFB" w:rsidRDefault="00955BFB"/>
        </w:tc>
        <w:tc>
          <w:tcPr>
            <w:tcW w:w="1653" w:type="dxa"/>
          </w:tcPr>
          <w:p w14:paraId="514CB237" w14:textId="77777777" w:rsidR="00955BFB" w:rsidRDefault="00955BFB"/>
        </w:tc>
      </w:tr>
      <w:tr w:rsidR="00955BFB" w14:paraId="43B48CAE" w14:textId="77777777">
        <w:trPr>
          <w:trHeight w:val="264"/>
        </w:trPr>
        <w:tc>
          <w:tcPr>
            <w:tcW w:w="621" w:type="dxa"/>
          </w:tcPr>
          <w:p w14:paraId="54ED11F4" w14:textId="77777777" w:rsidR="00955BFB" w:rsidRDefault="00955BFB"/>
        </w:tc>
        <w:tc>
          <w:tcPr>
            <w:tcW w:w="2418" w:type="dxa"/>
          </w:tcPr>
          <w:p w14:paraId="25D69C0D" w14:textId="77777777" w:rsidR="00955BFB" w:rsidRDefault="00955BFB"/>
        </w:tc>
        <w:tc>
          <w:tcPr>
            <w:tcW w:w="1135" w:type="dxa"/>
          </w:tcPr>
          <w:p w14:paraId="352D7378" w14:textId="77777777" w:rsidR="00955BFB" w:rsidRDefault="00955BFB"/>
        </w:tc>
        <w:tc>
          <w:tcPr>
            <w:tcW w:w="1730" w:type="dxa"/>
          </w:tcPr>
          <w:p w14:paraId="2BB386C8" w14:textId="77777777" w:rsidR="00955BFB" w:rsidRDefault="00955BFB"/>
        </w:tc>
        <w:tc>
          <w:tcPr>
            <w:tcW w:w="1196" w:type="dxa"/>
          </w:tcPr>
          <w:p w14:paraId="21466560" w14:textId="77777777" w:rsidR="00955BFB" w:rsidRDefault="00955BFB"/>
        </w:tc>
        <w:tc>
          <w:tcPr>
            <w:tcW w:w="1329" w:type="dxa"/>
          </w:tcPr>
          <w:p w14:paraId="24ABC8A0" w14:textId="77777777" w:rsidR="00955BFB" w:rsidRDefault="00955BFB"/>
        </w:tc>
        <w:tc>
          <w:tcPr>
            <w:tcW w:w="1653" w:type="dxa"/>
          </w:tcPr>
          <w:p w14:paraId="6D3C772B" w14:textId="77777777" w:rsidR="00955BFB" w:rsidRDefault="00955BFB"/>
        </w:tc>
      </w:tr>
      <w:tr w:rsidR="00955BFB" w14:paraId="1462168F" w14:textId="77777777">
        <w:trPr>
          <w:trHeight w:val="280"/>
        </w:trPr>
        <w:tc>
          <w:tcPr>
            <w:tcW w:w="621" w:type="dxa"/>
          </w:tcPr>
          <w:p w14:paraId="0085C3F6" w14:textId="77777777" w:rsidR="00955BFB" w:rsidRDefault="00955BFB"/>
        </w:tc>
        <w:tc>
          <w:tcPr>
            <w:tcW w:w="2418" w:type="dxa"/>
          </w:tcPr>
          <w:p w14:paraId="26BB5231" w14:textId="77777777" w:rsidR="00955BFB" w:rsidRDefault="00955BFB"/>
        </w:tc>
        <w:tc>
          <w:tcPr>
            <w:tcW w:w="1135" w:type="dxa"/>
          </w:tcPr>
          <w:p w14:paraId="7B4CE083" w14:textId="77777777" w:rsidR="00955BFB" w:rsidRDefault="00955BFB"/>
        </w:tc>
        <w:tc>
          <w:tcPr>
            <w:tcW w:w="1730" w:type="dxa"/>
          </w:tcPr>
          <w:p w14:paraId="4F4E0E91" w14:textId="77777777" w:rsidR="00955BFB" w:rsidRDefault="00955BFB"/>
        </w:tc>
        <w:tc>
          <w:tcPr>
            <w:tcW w:w="1196" w:type="dxa"/>
          </w:tcPr>
          <w:p w14:paraId="0091B469" w14:textId="77777777" w:rsidR="00955BFB" w:rsidRDefault="00955BFB"/>
        </w:tc>
        <w:tc>
          <w:tcPr>
            <w:tcW w:w="1329" w:type="dxa"/>
          </w:tcPr>
          <w:p w14:paraId="70C2CA8D" w14:textId="77777777" w:rsidR="00955BFB" w:rsidRDefault="00955BFB"/>
        </w:tc>
        <w:tc>
          <w:tcPr>
            <w:tcW w:w="1653" w:type="dxa"/>
          </w:tcPr>
          <w:p w14:paraId="7BE17C14" w14:textId="77777777" w:rsidR="00955BFB" w:rsidRDefault="00955BFB"/>
        </w:tc>
      </w:tr>
      <w:tr w:rsidR="00955BFB" w14:paraId="4D242BC9" w14:textId="77777777">
        <w:trPr>
          <w:trHeight w:val="264"/>
        </w:trPr>
        <w:tc>
          <w:tcPr>
            <w:tcW w:w="621" w:type="dxa"/>
          </w:tcPr>
          <w:p w14:paraId="12083934" w14:textId="77777777" w:rsidR="00955BFB" w:rsidRDefault="00955BFB"/>
        </w:tc>
        <w:tc>
          <w:tcPr>
            <w:tcW w:w="2418" w:type="dxa"/>
          </w:tcPr>
          <w:p w14:paraId="60873DC8" w14:textId="77777777" w:rsidR="00955BFB" w:rsidRDefault="00955BFB"/>
        </w:tc>
        <w:tc>
          <w:tcPr>
            <w:tcW w:w="1135" w:type="dxa"/>
          </w:tcPr>
          <w:p w14:paraId="3F59FCD8" w14:textId="77777777" w:rsidR="00955BFB" w:rsidRDefault="00955BFB"/>
        </w:tc>
        <w:tc>
          <w:tcPr>
            <w:tcW w:w="1730" w:type="dxa"/>
          </w:tcPr>
          <w:p w14:paraId="7A45C67A" w14:textId="77777777" w:rsidR="00955BFB" w:rsidRDefault="00955BFB"/>
        </w:tc>
        <w:tc>
          <w:tcPr>
            <w:tcW w:w="1196" w:type="dxa"/>
          </w:tcPr>
          <w:p w14:paraId="61DC389E" w14:textId="77777777" w:rsidR="00955BFB" w:rsidRDefault="00955BFB"/>
        </w:tc>
        <w:tc>
          <w:tcPr>
            <w:tcW w:w="1329" w:type="dxa"/>
          </w:tcPr>
          <w:p w14:paraId="587500CE" w14:textId="77777777" w:rsidR="00955BFB" w:rsidRDefault="00955BFB"/>
        </w:tc>
        <w:tc>
          <w:tcPr>
            <w:tcW w:w="1653" w:type="dxa"/>
          </w:tcPr>
          <w:p w14:paraId="1BACBEE6" w14:textId="77777777" w:rsidR="00955BFB" w:rsidRDefault="00955BFB"/>
        </w:tc>
      </w:tr>
      <w:tr w:rsidR="00955BFB" w14:paraId="060910CA" w14:textId="77777777">
        <w:trPr>
          <w:trHeight w:val="264"/>
        </w:trPr>
        <w:tc>
          <w:tcPr>
            <w:tcW w:w="621" w:type="dxa"/>
          </w:tcPr>
          <w:p w14:paraId="7FB09AA1" w14:textId="77777777" w:rsidR="00955BFB" w:rsidRDefault="00955BFB"/>
        </w:tc>
        <w:tc>
          <w:tcPr>
            <w:tcW w:w="2418" w:type="dxa"/>
          </w:tcPr>
          <w:p w14:paraId="3528FFCF" w14:textId="77777777" w:rsidR="00955BFB" w:rsidRDefault="00955BFB"/>
        </w:tc>
        <w:tc>
          <w:tcPr>
            <w:tcW w:w="1135" w:type="dxa"/>
          </w:tcPr>
          <w:p w14:paraId="00EA82A4" w14:textId="77777777" w:rsidR="00955BFB" w:rsidRDefault="00955BFB"/>
        </w:tc>
        <w:tc>
          <w:tcPr>
            <w:tcW w:w="1730" w:type="dxa"/>
          </w:tcPr>
          <w:p w14:paraId="3FA28A45" w14:textId="77777777" w:rsidR="00955BFB" w:rsidRDefault="00955BFB"/>
        </w:tc>
        <w:tc>
          <w:tcPr>
            <w:tcW w:w="1196" w:type="dxa"/>
          </w:tcPr>
          <w:p w14:paraId="599F57DA" w14:textId="77777777" w:rsidR="00955BFB" w:rsidRDefault="00955BFB"/>
        </w:tc>
        <w:tc>
          <w:tcPr>
            <w:tcW w:w="1329" w:type="dxa"/>
          </w:tcPr>
          <w:p w14:paraId="50FA22E2" w14:textId="77777777" w:rsidR="00955BFB" w:rsidRDefault="00955BFB"/>
        </w:tc>
        <w:tc>
          <w:tcPr>
            <w:tcW w:w="1653" w:type="dxa"/>
          </w:tcPr>
          <w:p w14:paraId="27190607" w14:textId="77777777" w:rsidR="00955BFB" w:rsidRDefault="00955BFB"/>
        </w:tc>
      </w:tr>
      <w:tr w:rsidR="00955BFB" w14:paraId="459A2FC3" w14:textId="77777777">
        <w:trPr>
          <w:trHeight w:val="264"/>
        </w:trPr>
        <w:tc>
          <w:tcPr>
            <w:tcW w:w="621" w:type="dxa"/>
          </w:tcPr>
          <w:p w14:paraId="24D5CB7C" w14:textId="77777777" w:rsidR="00955BFB" w:rsidRDefault="00955BFB"/>
        </w:tc>
        <w:tc>
          <w:tcPr>
            <w:tcW w:w="2418" w:type="dxa"/>
          </w:tcPr>
          <w:p w14:paraId="38EC0D11" w14:textId="77777777" w:rsidR="00955BFB" w:rsidRDefault="00955BFB"/>
        </w:tc>
        <w:tc>
          <w:tcPr>
            <w:tcW w:w="1135" w:type="dxa"/>
          </w:tcPr>
          <w:p w14:paraId="52BE27C8" w14:textId="77777777" w:rsidR="00955BFB" w:rsidRDefault="00955BFB"/>
        </w:tc>
        <w:tc>
          <w:tcPr>
            <w:tcW w:w="1730" w:type="dxa"/>
          </w:tcPr>
          <w:p w14:paraId="6408FEFE" w14:textId="77777777" w:rsidR="00955BFB" w:rsidRDefault="00955BFB"/>
        </w:tc>
        <w:tc>
          <w:tcPr>
            <w:tcW w:w="1196" w:type="dxa"/>
          </w:tcPr>
          <w:p w14:paraId="482B4039" w14:textId="77777777" w:rsidR="00955BFB" w:rsidRDefault="00955BFB"/>
        </w:tc>
        <w:tc>
          <w:tcPr>
            <w:tcW w:w="1329" w:type="dxa"/>
          </w:tcPr>
          <w:p w14:paraId="3E4B9E67" w14:textId="77777777" w:rsidR="00955BFB" w:rsidRDefault="00955BFB"/>
        </w:tc>
        <w:tc>
          <w:tcPr>
            <w:tcW w:w="1653" w:type="dxa"/>
          </w:tcPr>
          <w:p w14:paraId="7608AB22" w14:textId="77777777" w:rsidR="00955BFB" w:rsidRDefault="00955BFB"/>
        </w:tc>
      </w:tr>
      <w:tr w:rsidR="00955BFB" w14:paraId="3A9D966B" w14:textId="77777777">
        <w:trPr>
          <w:trHeight w:val="264"/>
        </w:trPr>
        <w:tc>
          <w:tcPr>
            <w:tcW w:w="621" w:type="dxa"/>
          </w:tcPr>
          <w:p w14:paraId="472721C8" w14:textId="77777777" w:rsidR="00955BFB" w:rsidRDefault="00955BFB"/>
        </w:tc>
        <w:tc>
          <w:tcPr>
            <w:tcW w:w="2418" w:type="dxa"/>
          </w:tcPr>
          <w:p w14:paraId="4347DC9C" w14:textId="77777777" w:rsidR="00955BFB" w:rsidRDefault="00955BFB"/>
        </w:tc>
        <w:tc>
          <w:tcPr>
            <w:tcW w:w="1135" w:type="dxa"/>
          </w:tcPr>
          <w:p w14:paraId="36E7162D" w14:textId="77777777" w:rsidR="00955BFB" w:rsidRDefault="00955BFB"/>
        </w:tc>
        <w:tc>
          <w:tcPr>
            <w:tcW w:w="1730" w:type="dxa"/>
          </w:tcPr>
          <w:p w14:paraId="5A4A9D74" w14:textId="77777777" w:rsidR="00955BFB" w:rsidRDefault="00955BFB"/>
        </w:tc>
        <w:tc>
          <w:tcPr>
            <w:tcW w:w="1196" w:type="dxa"/>
          </w:tcPr>
          <w:p w14:paraId="7B875490" w14:textId="77777777" w:rsidR="00955BFB" w:rsidRDefault="00955BFB"/>
        </w:tc>
        <w:tc>
          <w:tcPr>
            <w:tcW w:w="1329" w:type="dxa"/>
          </w:tcPr>
          <w:p w14:paraId="11C407F5" w14:textId="77777777" w:rsidR="00955BFB" w:rsidRDefault="00955BFB"/>
        </w:tc>
        <w:tc>
          <w:tcPr>
            <w:tcW w:w="1653" w:type="dxa"/>
          </w:tcPr>
          <w:p w14:paraId="28720E5C" w14:textId="77777777" w:rsidR="00955BFB" w:rsidRDefault="00955BFB"/>
        </w:tc>
      </w:tr>
    </w:tbl>
    <w:p w14:paraId="7BD931C0" w14:textId="77777777" w:rsidR="00955BFB" w:rsidRDefault="00955BF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56568BE8" w14:textId="77777777" w:rsidR="00955BFB" w:rsidRDefault="00955BF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7009B132" w14:textId="77777777" w:rsidR="00955BFB" w:rsidRDefault="00955BFB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</w:p>
    <w:p w14:paraId="3EDFAF7E" w14:textId="77777777" w:rsidR="00955BFB" w:rsidRDefault="00955BFB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</w:p>
    <w:p w14:paraId="265C5702" w14:textId="77777777" w:rsidR="00955BFB" w:rsidRDefault="00955BFB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</w:p>
    <w:sectPr w:rsidR="00955BFB">
      <w:headerReference w:type="default" r:id="rId7"/>
      <w:footerReference w:type="default" r:id="rId8"/>
      <w:pgSz w:w="11906" w:h="16838"/>
      <w:pgMar w:top="851" w:right="907" w:bottom="1134" w:left="907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CF523" w14:textId="77777777" w:rsidR="00601CEE" w:rsidRDefault="00601CEE">
      <w:r>
        <w:separator/>
      </w:r>
    </w:p>
  </w:endnote>
  <w:endnote w:type="continuationSeparator" w:id="0">
    <w:p w14:paraId="0DD2C9D9" w14:textId="77777777" w:rsidR="00601CEE" w:rsidRDefault="00601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C1BFB" w14:textId="77777777" w:rsidR="00955BFB" w:rsidRDefault="00955BF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2"/>
      <w:tblW w:w="10082" w:type="dxa"/>
      <w:tblInd w:w="0" w:type="dxa"/>
      <w:tblBorders>
        <w:top w:val="single" w:sz="4" w:space="0" w:color="FF0000"/>
        <w:left w:val="single" w:sz="4" w:space="0" w:color="FF0000"/>
        <w:bottom w:val="single" w:sz="4" w:space="0" w:color="FF0000"/>
        <w:right w:val="single" w:sz="4" w:space="0" w:color="FF0000"/>
        <w:insideH w:val="single" w:sz="4" w:space="0" w:color="FF0000"/>
        <w:insideV w:val="single" w:sz="4" w:space="0" w:color="FF0000"/>
      </w:tblBorders>
      <w:tblLayout w:type="fixed"/>
      <w:tblLook w:val="0400" w:firstRow="0" w:lastRow="0" w:firstColumn="0" w:lastColumn="0" w:noHBand="0" w:noVBand="1"/>
    </w:tblPr>
    <w:tblGrid>
      <w:gridCol w:w="9179"/>
      <w:gridCol w:w="903"/>
    </w:tblGrid>
    <w:tr w:rsidR="00955BFB" w14:paraId="6B438DE3" w14:textId="77777777">
      <w:tc>
        <w:tcPr>
          <w:tcW w:w="9179" w:type="dxa"/>
        </w:tcPr>
        <w:p w14:paraId="581A4D4A" w14:textId="77777777" w:rsidR="00955BF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 w:cs="Calibri"/>
              <w:b/>
              <w:color w:val="000000"/>
              <w:sz w:val="18"/>
              <w:szCs w:val="18"/>
            </w:rPr>
          </w:pPr>
          <w:r>
            <w:rPr>
              <w:rFonts w:ascii="Calibri" w:eastAsia="Calibri" w:hAnsi="Calibri" w:cs="Calibri"/>
              <w:b/>
              <w:color w:val="000000"/>
              <w:sz w:val="18"/>
              <w:szCs w:val="18"/>
            </w:rPr>
            <w:t>FIPAV – Federazione Italiana Pallavolo - COMITATO REGIONALE EMILIA ROMAGNA</w:t>
          </w:r>
        </w:p>
        <w:p w14:paraId="0413F950" w14:textId="77777777" w:rsidR="00955BF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 w:cs="Calibri"/>
              <w:b/>
              <w:color w:val="000000"/>
              <w:sz w:val="18"/>
              <w:szCs w:val="18"/>
            </w:rPr>
          </w:pPr>
          <w:r>
            <w:rPr>
              <w:rFonts w:ascii="Calibri" w:eastAsia="Calibri" w:hAnsi="Calibri" w:cs="Calibri"/>
              <w:b/>
              <w:color w:val="000000"/>
              <w:sz w:val="18"/>
              <w:szCs w:val="18"/>
            </w:rPr>
            <w:t>Via Trattati Comunitari Europei, 7 – 40127 BOLOGNA – www.fipavcrer.it</w:t>
          </w:r>
        </w:p>
        <w:p w14:paraId="0D5014FC" w14:textId="77777777" w:rsidR="00955BF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Calibri" w:eastAsia="Calibri" w:hAnsi="Calibri" w:cs="Calibri"/>
              <w:color w:val="000000"/>
            </w:rPr>
          </w:pPr>
          <w:r>
            <w:rPr>
              <w:rFonts w:ascii="Calibri" w:eastAsia="Calibri" w:hAnsi="Calibri" w:cs="Calibri"/>
              <w:color w:val="000000"/>
            </w:rPr>
            <w:t xml:space="preserve">                                                            Referente Monica Tartaglione +39 349 3614444 </w:t>
          </w:r>
        </w:p>
        <w:p w14:paraId="5441AD62" w14:textId="77777777" w:rsidR="00955BF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 w:cs="Calibri"/>
              <w:color w:val="000000"/>
            </w:rPr>
          </w:pPr>
          <w:hyperlink r:id="rId1">
            <w:r>
              <w:rPr>
                <w:rFonts w:ascii="Calibri" w:eastAsia="Calibri" w:hAnsi="Calibri" w:cs="Calibri"/>
                <w:color w:val="0000FF"/>
              </w:rPr>
              <w:t>sittingvolley@fipavcrer.it</w:t>
            </w:r>
          </w:hyperlink>
        </w:p>
      </w:tc>
      <w:tc>
        <w:tcPr>
          <w:tcW w:w="903" w:type="dxa"/>
        </w:tcPr>
        <w:p w14:paraId="76A57E63" w14:textId="77777777" w:rsidR="00955BFB" w:rsidRDefault="00955B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color w:val="000000"/>
            </w:rPr>
          </w:pPr>
        </w:p>
        <w:p w14:paraId="45EE8A7C" w14:textId="77777777" w:rsidR="00955BF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 w:cs="Calibri"/>
              <w:b/>
              <w:color w:val="000000"/>
            </w:rPr>
          </w:pPr>
          <w:r>
            <w:rPr>
              <w:rFonts w:ascii="Calibri" w:eastAsia="Calibri" w:hAnsi="Calibri" w:cs="Calibri"/>
              <w:b/>
              <w:color w:val="000000"/>
            </w:rPr>
            <w:t xml:space="preserve">Pag. </w:t>
          </w:r>
          <w:r>
            <w:rPr>
              <w:rFonts w:ascii="Calibri" w:eastAsia="Calibri" w:hAnsi="Calibri" w:cs="Calibri"/>
              <w:b/>
              <w:color w:val="000000"/>
            </w:rPr>
            <w:fldChar w:fldCharType="begin"/>
          </w:r>
          <w:r>
            <w:rPr>
              <w:rFonts w:ascii="Calibri" w:eastAsia="Calibri" w:hAnsi="Calibri" w:cs="Calibri"/>
              <w:b/>
              <w:color w:val="000000"/>
            </w:rPr>
            <w:instrText>PAGE</w:instrText>
          </w:r>
          <w:r>
            <w:rPr>
              <w:rFonts w:ascii="Calibri" w:eastAsia="Calibri" w:hAnsi="Calibri" w:cs="Calibri"/>
              <w:b/>
              <w:color w:val="000000"/>
            </w:rPr>
            <w:fldChar w:fldCharType="separate"/>
          </w:r>
          <w:r w:rsidR="00B67E87">
            <w:rPr>
              <w:rFonts w:ascii="Calibri" w:eastAsia="Calibri" w:hAnsi="Calibri" w:cs="Calibri"/>
              <w:b/>
              <w:noProof/>
              <w:color w:val="000000"/>
            </w:rPr>
            <w:t>1</w:t>
          </w:r>
          <w:r>
            <w:rPr>
              <w:rFonts w:ascii="Calibri" w:eastAsia="Calibri" w:hAnsi="Calibri" w:cs="Calibri"/>
              <w:b/>
              <w:color w:val="000000"/>
            </w:rPr>
            <w:fldChar w:fldCharType="end"/>
          </w:r>
        </w:p>
      </w:tc>
    </w:tr>
  </w:tbl>
  <w:p w14:paraId="19A72B50" w14:textId="77777777" w:rsidR="00955BFB" w:rsidRDefault="00955BF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709CA" w14:textId="77777777" w:rsidR="00601CEE" w:rsidRDefault="00601CEE">
      <w:r>
        <w:separator/>
      </w:r>
    </w:p>
  </w:footnote>
  <w:footnote w:type="continuationSeparator" w:id="0">
    <w:p w14:paraId="27230395" w14:textId="77777777" w:rsidR="00601CEE" w:rsidRDefault="00601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66495" w14:textId="77777777" w:rsidR="00955BFB" w:rsidRDefault="00955BF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4"/>
        <w:szCs w:val="24"/>
      </w:rPr>
    </w:pPr>
  </w:p>
  <w:tbl>
    <w:tblPr>
      <w:tblStyle w:val="a1"/>
      <w:tblW w:w="10092" w:type="dxa"/>
      <w:tblInd w:w="0" w:type="dxa"/>
      <w:tblLayout w:type="fixed"/>
      <w:tblLook w:val="0000" w:firstRow="0" w:lastRow="0" w:firstColumn="0" w:lastColumn="0" w:noHBand="0" w:noVBand="0"/>
    </w:tblPr>
    <w:tblGrid>
      <w:gridCol w:w="2076"/>
      <w:gridCol w:w="5635"/>
      <w:gridCol w:w="2381"/>
    </w:tblGrid>
    <w:tr w:rsidR="00955BFB" w14:paraId="5E1C0042" w14:textId="77777777">
      <w:tc>
        <w:tcPr>
          <w:tcW w:w="2076" w:type="dxa"/>
        </w:tcPr>
        <w:p w14:paraId="45CD8112" w14:textId="77777777" w:rsidR="00955BF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0B141A0C" wp14:editId="1D37F74F">
                <wp:extent cx="952500" cy="1146528"/>
                <wp:effectExtent l="0" t="0" r="0" b="0"/>
                <wp:docPr id="1" name="image1.png" descr="fipav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fipav1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114652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35" w:type="dxa"/>
        </w:tcPr>
        <w:p w14:paraId="77DD5A50" w14:textId="77777777" w:rsidR="00955BF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071746FA" wp14:editId="230A9DEB">
                <wp:extent cx="1277768" cy="798383"/>
                <wp:effectExtent l="0" t="0" r="0" b="0"/>
                <wp:docPr id="3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7768" cy="79838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01DEB9E9" w14:textId="77777777" w:rsidR="00955BF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 w:cs="Calibri"/>
              <w:color w:val="0000FF"/>
              <w:sz w:val="24"/>
              <w:szCs w:val="24"/>
            </w:rPr>
          </w:pPr>
          <w:r>
            <w:rPr>
              <w:rFonts w:ascii="Calibri" w:eastAsia="Calibri" w:hAnsi="Calibri" w:cs="Calibri"/>
              <w:color w:val="0000FF"/>
              <w:sz w:val="24"/>
              <w:szCs w:val="24"/>
            </w:rPr>
            <w:t>Federazione Italiana Pallavolo</w:t>
          </w:r>
        </w:p>
        <w:p w14:paraId="588EC316" w14:textId="77777777" w:rsidR="00955BF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rPr>
              <w:rFonts w:ascii="Calibri" w:eastAsia="Calibri" w:hAnsi="Calibri" w:cs="Calibri"/>
              <w:color w:val="0000FF"/>
              <w:sz w:val="24"/>
              <w:szCs w:val="24"/>
            </w:rPr>
            <w:t xml:space="preserve">Comitato Regionale </w:t>
          </w:r>
          <w:proofErr w:type="gramStart"/>
          <w:r>
            <w:rPr>
              <w:rFonts w:ascii="Calibri" w:eastAsia="Calibri" w:hAnsi="Calibri" w:cs="Calibri"/>
              <w:color w:val="0000FF"/>
              <w:sz w:val="24"/>
              <w:szCs w:val="24"/>
            </w:rPr>
            <w:t>Emilia Romagna</w:t>
          </w:r>
          <w:proofErr w:type="gramEnd"/>
        </w:p>
        <w:p w14:paraId="77DEF99C" w14:textId="77777777" w:rsidR="00955BF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Arial Black" w:eastAsia="Arial Black" w:hAnsi="Arial Black" w:cs="Arial Black"/>
              <w:b/>
              <w:color w:val="FF6600"/>
            </w:rPr>
          </w:pPr>
          <w:r>
            <w:rPr>
              <w:rFonts w:ascii="Calibri" w:eastAsia="Calibri" w:hAnsi="Calibri" w:cs="Calibri"/>
              <w:b/>
              <w:color w:val="FF6600"/>
              <w:sz w:val="24"/>
              <w:szCs w:val="24"/>
            </w:rPr>
            <w:t xml:space="preserve">Commissione </w:t>
          </w:r>
          <w:proofErr w:type="spellStart"/>
          <w:r>
            <w:rPr>
              <w:rFonts w:ascii="Calibri" w:eastAsia="Calibri" w:hAnsi="Calibri" w:cs="Calibri"/>
              <w:b/>
              <w:color w:val="FF6600"/>
              <w:sz w:val="24"/>
              <w:szCs w:val="24"/>
            </w:rPr>
            <w:t>Sittingvolley</w:t>
          </w:r>
          <w:proofErr w:type="spellEnd"/>
        </w:p>
      </w:tc>
      <w:tc>
        <w:tcPr>
          <w:tcW w:w="2381" w:type="dxa"/>
        </w:tcPr>
        <w:p w14:paraId="401AC59D" w14:textId="77777777" w:rsidR="00955BFB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before="320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69590394" wp14:editId="16EB4259">
                <wp:extent cx="1085850" cy="742950"/>
                <wp:effectExtent l="0" t="0" r="0" b="0"/>
                <wp:docPr id="2" name="image2.png" descr="FipavCRERs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FipavCRERs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7429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7342D737" w14:textId="77777777" w:rsidR="00955BFB" w:rsidRDefault="00955BF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E3521"/>
    <w:multiLevelType w:val="multilevel"/>
    <w:tmpl w:val="EB0A78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7A95C69"/>
    <w:multiLevelType w:val="multilevel"/>
    <w:tmpl w:val="CF2A0C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2151C94"/>
    <w:multiLevelType w:val="multilevel"/>
    <w:tmpl w:val="02F4C8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3550CC8"/>
    <w:multiLevelType w:val="multilevel"/>
    <w:tmpl w:val="3228A3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72E7205"/>
    <w:multiLevelType w:val="multilevel"/>
    <w:tmpl w:val="DDFCBC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79189468">
    <w:abstractNumId w:val="1"/>
  </w:num>
  <w:num w:numId="2" w16cid:durableId="375004393">
    <w:abstractNumId w:val="4"/>
  </w:num>
  <w:num w:numId="3" w16cid:durableId="768934674">
    <w:abstractNumId w:val="0"/>
  </w:num>
  <w:num w:numId="4" w16cid:durableId="2046328363">
    <w:abstractNumId w:val="2"/>
  </w:num>
  <w:num w:numId="5" w16cid:durableId="12919819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BFB"/>
    <w:rsid w:val="00103F64"/>
    <w:rsid w:val="0025406B"/>
    <w:rsid w:val="002E33E6"/>
    <w:rsid w:val="003956E7"/>
    <w:rsid w:val="0053672C"/>
    <w:rsid w:val="00601CEE"/>
    <w:rsid w:val="00955BFB"/>
    <w:rsid w:val="00B67E87"/>
    <w:rsid w:val="00C9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0516B"/>
  <w15:docId w15:val="{4C95716A-12F8-440D-B0C1-4B3D6247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ittingvolley@fipavcrer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Paolo Mazzoni</cp:lastModifiedBy>
  <cp:revision>4</cp:revision>
  <cp:lastPrinted>2023-10-25T21:14:00Z</cp:lastPrinted>
  <dcterms:created xsi:type="dcterms:W3CDTF">2023-10-25T21:18:00Z</dcterms:created>
  <dcterms:modified xsi:type="dcterms:W3CDTF">2023-10-25T21:23:00Z</dcterms:modified>
</cp:coreProperties>
</file>