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8A" w:rsidRDefault="003D1B8A" w:rsidP="00647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Salute 24  il sole 24 ore </w:t>
      </w:r>
    </w:p>
    <w:p w:rsidR="006476F9" w:rsidRPr="006476F9" w:rsidRDefault="006476F9" w:rsidP="006476F9">
      <w:pPr>
        <w:rPr>
          <w:b/>
          <w:sz w:val="28"/>
          <w:szCs w:val="28"/>
        </w:rPr>
      </w:pPr>
      <w:r w:rsidRPr="006476F9">
        <w:rPr>
          <w:b/>
          <w:sz w:val="28"/>
          <w:szCs w:val="28"/>
        </w:rPr>
        <w:t xml:space="preserve">"Affaticamento della parete addominale sinistra": questo il motivo che ha tenuto, questa sera, l`azzurro </w:t>
      </w:r>
      <w:proofErr w:type="spellStart"/>
      <w:r w:rsidRPr="006476F9">
        <w:rPr>
          <w:b/>
          <w:sz w:val="28"/>
          <w:szCs w:val="28"/>
        </w:rPr>
        <w:t>Matej</w:t>
      </w:r>
      <w:proofErr w:type="spellEnd"/>
      <w:r w:rsidRPr="006476F9">
        <w:rPr>
          <w:b/>
          <w:sz w:val="28"/>
          <w:szCs w:val="28"/>
        </w:rPr>
        <w:t xml:space="preserve"> </w:t>
      </w:r>
      <w:proofErr w:type="spellStart"/>
      <w:r w:rsidRPr="006476F9">
        <w:rPr>
          <w:b/>
          <w:sz w:val="28"/>
          <w:szCs w:val="28"/>
        </w:rPr>
        <w:t>Cernic</w:t>
      </w:r>
      <w:proofErr w:type="spellEnd"/>
      <w:r w:rsidRPr="006476F9">
        <w:rPr>
          <w:b/>
          <w:sz w:val="28"/>
          <w:szCs w:val="28"/>
        </w:rPr>
        <w:t xml:space="preserve"> lontano dal campo del </w:t>
      </w:r>
      <w:proofErr w:type="spellStart"/>
      <w:r w:rsidRPr="006476F9">
        <w:rPr>
          <w:b/>
          <w:sz w:val="28"/>
          <w:szCs w:val="28"/>
        </w:rPr>
        <w:t>Palalottomatica</w:t>
      </w:r>
      <w:proofErr w:type="spellEnd"/>
      <w:r w:rsidRPr="006476F9">
        <w:rPr>
          <w:b/>
          <w:sz w:val="28"/>
          <w:szCs w:val="28"/>
        </w:rPr>
        <w:t xml:space="preserve"> di Roma in cui si è disputata la partita Italia-Serbia per la finale terzo e quarto posto dei Mondiali di Pallavolo Maschile 2010 (finita 3 a 1 per la Serbia). Lo spiega a Salute24 lo stesso </w:t>
      </w:r>
      <w:proofErr w:type="spellStart"/>
      <w:r w:rsidRPr="006476F9">
        <w:rPr>
          <w:b/>
          <w:sz w:val="28"/>
          <w:szCs w:val="28"/>
        </w:rPr>
        <w:t>Cernic</w:t>
      </w:r>
      <w:proofErr w:type="spellEnd"/>
      <w:r w:rsidRPr="006476F9">
        <w:rPr>
          <w:b/>
          <w:sz w:val="28"/>
          <w:szCs w:val="28"/>
        </w:rPr>
        <w:t>: "Mi sono infortunato mercoledì scorso durante la gara contro gli Stati Uniti, e ieri contro il Brasile il dolore è peggiorato", spiega il numero 18 della nazionale italiana. Che aggiunge: "Devo sottopormi a ulteriori accertamenti perché ancora non conosco l`esatta gravità della lesione".</w:t>
      </w:r>
    </w:p>
    <w:p w:rsidR="006476F9" w:rsidRDefault="006476F9" w:rsidP="006476F9">
      <w:r>
        <w:t>Infortuni, tra leggeri e più seri, sono piuttosto frequenti nella pallavolo</w:t>
      </w:r>
      <w:r>
        <w:t>.</w:t>
      </w:r>
      <w:r>
        <w:t xml:space="preserve"> </w:t>
      </w:r>
    </w:p>
    <w:p w:rsidR="006476F9" w:rsidRDefault="006476F9" w:rsidP="006476F9">
      <w:r w:rsidRPr="006476F9">
        <w:rPr>
          <w:b/>
          <w:sz w:val="28"/>
          <w:szCs w:val="28"/>
        </w:rPr>
        <w:t>N</w:t>
      </w:r>
      <w:r w:rsidRPr="006476F9">
        <w:rPr>
          <w:b/>
          <w:sz w:val="28"/>
          <w:szCs w:val="28"/>
        </w:rPr>
        <w:t>ei Campionati Mondiali di Pallavolo Maschile 2010 di Roma</w:t>
      </w:r>
      <w:r>
        <w:t xml:space="preserve">, </w:t>
      </w:r>
    </w:p>
    <w:p w:rsidR="006476F9" w:rsidRDefault="006476F9" w:rsidP="006476F9">
      <w:r>
        <w:t xml:space="preserve">ogni squadra ha avuto almeno tre </w:t>
      </w:r>
      <w:r>
        <w:t>d</w:t>
      </w:r>
      <w:r>
        <w:t>istorsione alla caviglia che sono  capitare, dopo un salto, in ricaduta</w:t>
      </w:r>
      <w:r>
        <w:t xml:space="preserve"> sul piede di un compagno o dell`avversario. Per il rest</w:t>
      </w:r>
      <w:r>
        <w:t>o</w:t>
      </w:r>
      <w:r>
        <w:t xml:space="preserve"> , gli altri traumi sono tutti da "sovraccarico" dovuti ad anni e anni di salti "che finiscono per procurare, col tempo, problemi di varia natura alla colonna vertebrale, alle caviglie, alle spalle, alle ginocchia e alle dita" e che poi, la maggior parte delle volte, difficilmente scompaiono. </w:t>
      </w:r>
    </w:p>
    <w:p w:rsidR="006476F9" w:rsidRDefault="006476F9" w:rsidP="006476F9">
      <w:r>
        <w:t xml:space="preserve">Vannicelli direttore sanitario FIPAV a salute 24 </w:t>
      </w:r>
    </w:p>
    <w:p w:rsidR="006476F9" w:rsidRDefault="006476F9" w:rsidP="006476F9">
      <w:r>
        <w:t>Buona norma sarebbe preservare schiena e articolazioni sin da giovani: "I ragazzi non dovrebbero iniziare a saltare troppo presto - spiega Vannicelli - cosa che poi,</w:t>
      </w:r>
      <w:r>
        <w:t xml:space="preserve"> </w:t>
      </w:r>
      <w:r>
        <w:t>invece, regolarmente fanno perché si divertono". Il ruolo del preparatore atletico è molto importante: "Gli allenatori non dovrebbero mai esagerare col far saltare toppo giocatori molto giovani, soprattutto se si allenano su campi di cemento, come spesso accade, o comunque su terreni non idonei". Durante l`adolescenza, infatti, "il tono muscolare non è adeguato a sopportare troppi salti perché ancora in fase di sviluppo. Si finirà col fare i conti con i danni  in là col tempo".</w:t>
      </w:r>
    </w:p>
    <w:p w:rsidR="006476F9" w:rsidRDefault="006476F9" w:rsidP="006476F9">
      <w:r>
        <w:t xml:space="preserve">Per la prevenzione degli infortuni, attualmente, nelle palestre si fa molto, e non solo  nelle squadre ad alto livello: "Al contrario di altri sport - spiega Vannicelli - gli esercizi di prevenzione sono usuali, ormai, anche a livello giovanile". </w:t>
      </w:r>
    </w:p>
    <w:p w:rsidR="00921C80" w:rsidRDefault="006476F9" w:rsidP="006476F9">
      <w:r>
        <w:t>Oltre agli eventuali infortuni fisici, soprattutto ad alto livello si può inciampare, di tanto intanto, dal punto di vista psicologico. E una stagione andata male, o un allenatore che non riconosce il valore di un giocatore che si ritrova puntualmente in panchina, possono far soffrire: "Chi ha fatto molta gavetta è abituato a dare il meglio di sé in ogni occasione - spiega Vannicelli -. E` più probabile che arrivi a deprimersi chi ha avuto il `piatto facile`". Prima divisione, seconda divisione, ...serie D, serie C, senza contare l`importanza dei settori giovanili sono, è il caso di dirlo, "palestre di vita": "Chi si è sudato passo dopo passo il posto conquistato sa dare il massimo in ogni occasione, ed è difficile che si abbatta anche di fronte a partite difficili o a sconfitte brucianti".</w:t>
      </w:r>
    </w:p>
    <w:p w:rsidR="006476F9" w:rsidRDefault="006476F9" w:rsidP="006476F9"/>
    <w:p w:rsidR="006476F9" w:rsidRDefault="006476F9" w:rsidP="006476F9"/>
    <w:p w:rsidR="006476F9" w:rsidRDefault="006476F9" w:rsidP="006476F9"/>
    <w:p w:rsidR="003D1B8A" w:rsidRDefault="003D1B8A" w:rsidP="003D1B8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Tratto da D </w:t>
      </w:r>
      <w:proofErr w:type="spellStart"/>
      <w:r>
        <w:rPr>
          <w:sz w:val="32"/>
          <w:szCs w:val="32"/>
        </w:rPr>
        <w:t>Ercolessi</w:t>
      </w:r>
      <w:proofErr w:type="spellEnd"/>
      <w:r>
        <w:rPr>
          <w:sz w:val="32"/>
          <w:szCs w:val="32"/>
        </w:rPr>
        <w:t xml:space="preserve"> </w:t>
      </w:r>
    </w:p>
    <w:p w:rsidR="003D1B8A" w:rsidRDefault="003D1B8A" w:rsidP="003D1B8A">
      <w:pPr>
        <w:jc w:val="both"/>
        <w:rPr>
          <w:sz w:val="32"/>
          <w:szCs w:val="32"/>
        </w:rPr>
      </w:pPr>
    </w:p>
    <w:p w:rsidR="006476F9" w:rsidRPr="003D1B8A" w:rsidRDefault="006476F9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 xml:space="preserve">L’ incidenza  degli  infortuni nella pallavolo </w:t>
      </w:r>
    </w:p>
    <w:p w:rsidR="006476F9" w:rsidRPr="003D1B8A" w:rsidRDefault="003D1B8A" w:rsidP="003D1B8A">
      <w:pPr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="006476F9" w:rsidRPr="003D1B8A">
        <w:rPr>
          <w:sz w:val="32"/>
          <w:szCs w:val="32"/>
        </w:rPr>
        <w:t>ono aumentati gli infortuni nella pallavolo !!</w:t>
      </w:r>
    </w:p>
    <w:p w:rsidR="006476F9" w:rsidRPr="003D1B8A" w:rsidRDefault="006476F9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Gli atleti si fermano , non si allenano, ma perché?</w:t>
      </w:r>
    </w:p>
    <w:p w:rsidR="008666FC" w:rsidRPr="003D1B8A" w:rsidRDefault="006476F9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Una volta non succed</w:t>
      </w:r>
      <w:r w:rsidR="008666FC" w:rsidRPr="003D1B8A">
        <w:rPr>
          <w:sz w:val="32"/>
          <w:szCs w:val="32"/>
        </w:rPr>
        <w:t>eva cosa sta succedendo?</w:t>
      </w:r>
    </w:p>
    <w:p w:rsidR="006476F9" w:rsidRPr="003D1B8A" w:rsidRDefault="006476F9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 ipotesi.</w:t>
      </w:r>
    </w:p>
    <w:p w:rsidR="006476F9" w:rsidRPr="003D1B8A" w:rsidRDefault="006476F9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Si gioca troppo, ci si allena troppo,</w:t>
      </w:r>
      <w:r w:rsidR="008666FC" w:rsidRPr="003D1B8A">
        <w:rPr>
          <w:sz w:val="32"/>
          <w:szCs w:val="32"/>
        </w:rPr>
        <w:t xml:space="preserve"> </w:t>
      </w:r>
      <w:r w:rsidRPr="003D1B8A">
        <w:rPr>
          <w:sz w:val="32"/>
          <w:szCs w:val="32"/>
        </w:rPr>
        <w:t>si carica troppo…..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un infortunio è un evento improvviso ed inatteso che accade in</w:t>
      </w:r>
    </w:p>
    <w:p w:rsidR="006476F9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un momento e in un luogo identificabile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Per studiare il fenomeno infortuni occorre avere a disposizione dati ben precisi: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-il tipo di attività svolta ,il gesto al momento dell’infortunio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-dove si è verificato l’infortunio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-la data (giorno mese ed anno)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-a che ora si è verificato l’infortunio o in che fase dell’allenamento (iniziale,</w:t>
      </w:r>
      <w:r w:rsidRPr="003D1B8A">
        <w:rPr>
          <w:sz w:val="32"/>
          <w:szCs w:val="32"/>
        </w:rPr>
        <w:t xml:space="preserve"> </w:t>
      </w:r>
      <w:r w:rsidRPr="003D1B8A">
        <w:rPr>
          <w:sz w:val="32"/>
          <w:szCs w:val="32"/>
        </w:rPr>
        <w:t>centrale,</w:t>
      </w:r>
      <w:r w:rsidRPr="003D1B8A">
        <w:rPr>
          <w:sz w:val="32"/>
          <w:szCs w:val="32"/>
        </w:rPr>
        <w:t xml:space="preserve"> </w:t>
      </w:r>
      <w:r w:rsidRPr="003D1B8A">
        <w:rPr>
          <w:sz w:val="32"/>
          <w:szCs w:val="32"/>
        </w:rPr>
        <w:t>finale)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-la diagnosi e quindi l’identificazione ben precisa dell’infortunio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-il numero di ore di allenamento settimanali,</w:t>
      </w:r>
      <w:r w:rsidRPr="003D1B8A">
        <w:rPr>
          <w:sz w:val="32"/>
          <w:szCs w:val="32"/>
        </w:rPr>
        <w:t xml:space="preserve"> </w:t>
      </w:r>
      <w:r w:rsidRPr="003D1B8A">
        <w:rPr>
          <w:sz w:val="32"/>
          <w:szCs w:val="32"/>
        </w:rPr>
        <w:t>mensili</w:t>
      </w:r>
      <w:r w:rsidRPr="003D1B8A">
        <w:rPr>
          <w:sz w:val="32"/>
          <w:szCs w:val="32"/>
        </w:rPr>
        <w:t xml:space="preserve"> </w:t>
      </w:r>
      <w:r w:rsidRPr="003D1B8A">
        <w:rPr>
          <w:sz w:val="32"/>
          <w:szCs w:val="32"/>
        </w:rPr>
        <w:t>,ed annuali dell’attività svolta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-L’età del soggetto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lastRenderedPageBreak/>
        <w:t>-Il sesso del soggetto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-il livello di attività sportiva (ricreativo</w:t>
      </w:r>
      <w:r w:rsidRPr="003D1B8A">
        <w:rPr>
          <w:sz w:val="32"/>
          <w:szCs w:val="32"/>
        </w:rPr>
        <w:t xml:space="preserve"> </w:t>
      </w:r>
      <w:r w:rsidRPr="003D1B8A">
        <w:rPr>
          <w:sz w:val="32"/>
          <w:szCs w:val="32"/>
        </w:rPr>
        <w:t>,dilettantistico,</w:t>
      </w:r>
      <w:r w:rsidRPr="003D1B8A">
        <w:rPr>
          <w:sz w:val="32"/>
          <w:szCs w:val="32"/>
        </w:rPr>
        <w:t xml:space="preserve"> </w:t>
      </w:r>
      <w:r w:rsidRPr="003D1B8A">
        <w:rPr>
          <w:sz w:val="32"/>
          <w:szCs w:val="32"/>
        </w:rPr>
        <w:t>professionistico)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Queste informazioni sono di semplice raccolta e accessibili a tutti.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Attraverso questi dati sarà possibile identificare: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-Le cause e fonti di pericolo più frequenti per ogni infortunio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-Tipi di infortunio e parti del corpo infortunate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-Meccanismo di infortunio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  <w:r w:rsidRPr="003D1B8A">
        <w:rPr>
          <w:sz w:val="32"/>
          <w:szCs w:val="32"/>
        </w:rPr>
        <w:t>-Gravità dell’infortun</w:t>
      </w:r>
      <w:r w:rsidRPr="003D1B8A">
        <w:rPr>
          <w:sz w:val="32"/>
          <w:szCs w:val="32"/>
        </w:rPr>
        <w:t>io</w:t>
      </w:r>
    </w:p>
    <w:p w:rsidR="008666FC" w:rsidRPr="003D1B8A" w:rsidRDefault="008666FC" w:rsidP="003D1B8A">
      <w:pPr>
        <w:jc w:val="both"/>
        <w:rPr>
          <w:sz w:val="32"/>
          <w:szCs w:val="32"/>
        </w:rPr>
      </w:pPr>
    </w:p>
    <w:p w:rsidR="008666FC" w:rsidRPr="003D1B8A" w:rsidRDefault="008666FC" w:rsidP="003D1B8A">
      <w:pPr>
        <w:jc w:val="both"/>
        <w:rPr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Classificazione e tipologia degli infortuni nella pallavolo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La prima cosa da ricordare è la definizione di infortunio: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un evento traumatico ed improvviso che provoca una lesione.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Dove non è presente lesione non si può parlare di infortunio.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Quindi, ad esempio gli stati flogistici ed infiammatori possono non essere considerati infortuni ma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problemi da sovraccarico funzionale.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Viceversa ove compare anche una micro-rottura si può parlare senza esitazione di infortunio.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Classificazione secondo la parte anatomica infortunata.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Caviglie ginocchia e dita sono le parti più a rischio per un pallavolista.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 Tipo di movimento e percentuale di infortunio secondo </w:t>
      </w:r>
      <w:proofErr w:type="spellStart"/>
      <w:r w:rsidRPr="003D1B8A">
        <w:rPr>
          <w:b/>
          <w:sz w:val="32"/>
          <w:szCs w:val="32"/>
        </w:rPr>
        <w:t>Gerberich</w:t>
      </w:r>
      <w:proofErr w:type="spellEnd"/>
      <w:r w:rsidRPr="003D1B8A">
        <w:rPr>
          <w:b/>
          <w:sz w:val="32"/>
          <w:szCs w:val="32"/>
        </w:rPr>
        <w:t xml:space="preserve"> 1987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Tipo di movimento % di infortunio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lastRenderedPageBreak/>
        <w:t>Atterraggio 15%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Contatto con avversario 13%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Contatto con compagno di squadra 11%</w:t>
      </w:r>
    </w:p>
    <w:p w:rsidR="008666FC" w:rsidRPr="003D1B8A" w:rsidRDefault="003D1B8A" w:rsidP="003D1B8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Riscaldamento e altro 6%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Ez</w:t>
      </w:r>
      <w:r w:rsidRPr="003D1B8A">
        <w:rPr>
          <w:b/>
          <w:sz w:val="32"/>
          <w:szCs w:val="32"/>
        </w:rPr>
        <w:t>iologia ed epidemiologia degli infortuni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Caviglia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Sono i più comuni infortuni nella pallavolo ed incidono tra il 17 ed il 61%.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Nei giovani sono tra il 9 ed il 27% (tra 0 e 15 anni).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Autori norvegesi hanno calcolato che il rischio di avere un</w:t>
      </w:r>
      <w:r w:rsidRPr="003D1B8A">
        <w:rPr>
          <w:b/>
          <w:sz w:val="32"/>
          <w:szCs w:val="32"/>
        </w:rPr>
        <w:t xml:space="preserve">a distorsione ad una caviglia è </w:t>
      </w:r>
      <w:r w:rsidRPr="003D1B8A">
        <w:rPr>
          <w:b/>
          <w:sz w:val="32"/>
          <w:szCs w:val="32"/>
        </w:rPr>
        <w:t>approssimativamente 1 per 1000 ore di attività ed è 4 volte super</w:t>
      </w:r>
      <w:r w:rsidRPr="003D1B8A">
        <w:rPr>
          <w:b/>
          <w:sz w:val="32"/>
          <w:szCs w:val="32"/>
        </w:rPr>
        <w:t xml:space="preserve">iore durante una partita che in </w:t>
      </w:r>
      <w:r w:rsidRPr="003D1B8A">
        <w:rPr>
          <w:b/>
          <w:sz w:val="32"/>
          <w:szCs w:val="32"/>
        </w:rPr>
        <w:t>allenamento.</w:t>
      </w:r>
      <w:r w:rsidRPr="003D1B8A">
        <w:rPr>
          <w:b/>
          <w:sz w:val="32"/>
          <w:szCs w:val="32"/>
        </w:rPr>
        <w:cr/>
        <w:t>Il rischio di recidiva nella distorsione ad una caviglia è 3,8 volte più a</w:t>
      </w:r>
      <w:r w:rsidRPr="003D1B8A">
        <w:rPr>
          <w:b/>
          <w:sz w:val="32"/>
          <w:szCs w:val="32"/>
        </w:rPr>
        <w:t xml:space="preserve">lto rispetto alla articolazione </w:t>
      </w:r>
      <w:r w:rsidRPr="003D1B8A">
        <w:rPr>
          <w:b/>
          <w:sz w:val="32"/>
          <w:szCs w:val="32"/>
        </w:rPr>
        <w:t xml:space="preserve">sana. 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Tra il 48 e l’87% delle distorsioni avviene sottorete.</w:t>
      </w:r>
      <w:r w:rsidRPr="003D1B8A">
        <w:rPr>
          <w:b/>
          <w:sz w:val="32"/>
          <w:szCs w:val="32"/>
        </w:rPr>
        <w:cr/>
        <w:t>Ginocchio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Rice &amp; Anderson trovarono che il 19,4% delle lesioni a livello muscolo scheletrico riferite alla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Nazionale americana tra il 1981 ed il 1991 avveniva nelle ginocchia.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In letteratura la forbice è più ampia compresa tra il 6,1 ed il 59% del totale.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Questa variazione è dovuta alla differenziazione della definizione di infortuni e dalle diverse fonti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di dati.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lastRenderedPageBreak/>
        <w:t>Secondo un altro studio il 64,7% delle sofferenze alle ginocchia è costituito da infiammazioni 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sovraccarico ed il restante 23,5% da rottura di legamenti.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proofErr w:type="spellStart"/>
      <w:r w:rsidRPr="003D1B8A">
        <w:rPr>
          <w:b/>
          <w:sz w:val="32"/>
          <w:szCs w:val="32"/>
        </w:rPr>
        <w:t>Gerberich</w:t>
      </w:r>
      <w:proofErr w:type="spellEnd"/>
      <w:r w:rsidRPr="003D1B8A">
        <w:rPr>
          <w:b/>
          <w:sz w:val="32"/>
          <w:szCs w:val="32"/>
        </w:rPr>
        <w:t xml:space="preserve"> nel 1987 riporta le seguenti percentuali: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- 32,9% problemi </w:t>
      </w:r>
      <w:proofErr w:type="spellStart"/>
      <w:r w:rsidRPr="003D1B8A">
        <w:rPr>
          <w:b/>
          <w:sz w:val="32"/>
          <w:szCs w:val="32"/>
        </w:rPr>
        <w:t>patello</w:t>
      </w:r>
      <w:proofErr w:type="spellEnd"/>
      <w:r w:rsidRPr="003D1B8A">
        <w:rPr>
          <w:b/>
          <w:sz w:val="32"/>
          <w:szCs w:val="32"/>
        </w:rPr>
        <w:t xml:space="preserve"> femorali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- 30% legamenti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- 21,4% menischi 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 La differente incidenza tra sessi viene spiegata in uno studio di Ferretti del 1992. 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 42 dei 52 casi di gravi di lesioni ai legamenti sono attribuibili a donne (81%).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 In un'altra ricerca viene descritto come su 417 giocatori di pallavolo intervistati il 22,8% ha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dichiarato di aver sofferto di problemi ai tendini rotulei.</w:t>
      </w:r>
      <w:r w:rsidRPr="003D1B8A">
        <w:rPr>
          <w:b/>
          <w:sz w:val="32"/>
          <w:szCs w:val="32"/>
        </w:rPr>
        <w:cr/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Spalla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Gli infortuni alla spalla sono piuttosto diffusi nella pallavolo in percentuali comprese tra il 2 ed il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23,6%.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Secondo </w:t>
      </w:r>
      <w:proofErr w:type="spellStart"/>
      <w:r w:rsidRPr="003D1B8A">
        <w:rPr>
          <w:b/>
          <w:sz w:val="32"/>
          <w:szCs w:val="32"/>
        </w:rPr>
        <w:t>Aagaard</w:t>
      </w:r>
      <w:proofErr w:type="spellEnd"/>
      <w:r w:rsidRPr="003D1B8A">
        <w:rPr>
          <w:b/>
          <w:sz w:val="32"/>
          <w:szCs w:val="32"/>
        </w:rPr>
        <w:t xml:space="preserve"> &amp; Jorgensen le donne sono più ad alto rischio dei maschi (22% contro il 13%).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Schiacciare e battere sono identificati come le manovre più associate ai problemi di sovraccarico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della spalla nella pallavolo.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lastRenderedPageBreak/>
        <w:t>Si è stimato che atleti di alto livello che si allenano per 16-20 ore settimanali eseguano circa 40,000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attacchi in un anno.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Nei giocatori di beach volley si è notata una esposizione ai problemi di spalla intorno al 43% contro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il 16% dell’indoor.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Ciò è spiegabile, con il fatto che essendoci solo 2 giocatori, nel beach, il numero dei palloni toccati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è più elevato rispetto all’indoor.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Il 75%-90% dei disagi alla spalla nei giocatori di </w:t>
      </w:r>
      <w:proofErr w:type="spellStart"/>
      <w:r w:rsidRPr="003D1B8A">
        <w:rPr>
          <w:b/>
          <w:sz w:val="32"/>
          <w:szCs w:val="32"/>
        </w:rPr>
        <w:t>elite</w:t>
      </w:r>
      <w:proofErr w:type="spellEnd"/>
      <w:r w:rsidRPr="003D1B8A">
        <w:rPr>
          <w:b/>
          <w:sz w:val="32"/>
          <w:szCs w:val="32"/>
        </w:rPr>
        <w:t xml:space="preserve"> riguarda problemi da sovraccarico come le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tendinite della cuffia o del capo lungo del bicipite.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E’ interessante e sconcertante notare come all’interno della popolazio</w:t>
      </w:r>
      <w:r w:rsidRPr="003D1B8A">
        <w:rPr>
          <w:b/>
          <w:sz w:val="32"/>
          <w:szCs w:val="32"/>
        </w:rPr>
        <w:t xml:space="preserve">ne maschile di </w:t>
      </w:r>
      <w:proofErr w:type="spellStart"/>
      <w:r w:rsidRPr="003D1B8A">
        <w:rPr>
          <w:b/>
          <w:sz w:val="32"/>
          <w:szCs w:val="32"/>
        </w:rPr>
        <w:t>elite</w:t>
      </w:r>
      <w:proofErr w:type="spellEnd"/>
      <w:r w:rsidRPr="003D1B8A">
        <w:rPr>
          <w:b/>
          <w:sz w:val="32"/>
          <w:szCs w:val="32"/>
        </w:rPr>
        <w:t xml:space="preserve">, vi sia una </w:t>
      </w:r>
      <w:r w:rsidRPr="003D1B8A">
        <w:rPr>
          <w:b/>
          <w:sz w:val="32"/>
          <w:szCs w:val="32"/>
        </w:rPr>
        <w:t xml:space="preserve">incidenza del 20-25% di neuropatie del nervo </w:t>
      </w:r>
      <w:proofErr w:type="spellStart"/>
      <w:r w:rsidRPr="003D1B8A">
        <w:rPr>
          <w:b/>
          <w:sz w:val="32"/>
          <w:szCs w:val="32"/>
        </w:rPr>
        <w:t>sovrascapolare</w:t>
      </w:r>
      <w:proofErr w:type="spellEnd"/>
      <w:r w:rsidRPr="003D1B8A">
        <w:rPr>
          <w:b/>
          <w:sz w:val="32"/>
          <w:szCs w:val="32"/>
        </w:rPr>
        <w:t xml:space="preserve"> con conseguente atrofia del muscolo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sottospinoso.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Le problematiche da sovraccarico alla spalla sono classificabili in 3 categorie: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-tendiniti da sovraccarico in tensione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-sindrome da </w:t>
      </w:r>
      <w:proofErr w:type="spellStart"/>
      <w:r w:rsidRPr="003D1B8A">
        <w:rPr>
          <w:b/>
          <w:sz w:val="32"/>
          <w:szCs w:val="32"/>
        </w:rPr>
        <w:t>impingment</w:t>
      </w:r>
      <w:proofErr w:type="spellEnd"/>
      <w:r w:rsidRPr="003D1B8A">
        <w:rPr>
          <w:b/>
          <w:sz w:val="32"/>
          <w:szCs w:val="32"/>
        </w:rPr>
        <w:t xml:space="preserve"> (tendinite da compressione)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</w:t>
      </w:r>
      <w:proofErr w:type="spellStart"/>
      <w:r w:rsidRPr="003D1B8A">
        <w:rPr>
          <w:b/>
          <w:sz w:val="32"/>
          <w:szCs w:val="32"/>
        </w:rPr>
        <w:t>impigment</w:t>
      </w:r>
      <w:proofErr w:type="spellEnd"/>
      <w:r w:rsidRPr="003D1B8A">
        <w:rPr>
          <w:b/>
          <w:sz w:val="32"/>
          <w:szCs w:val="32"/>
        </w:rPr>
        <w:t xml:space="preserve"> da sovraccarico o secondaria a instabilità della spalla.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In generale,</w:t>
      </w:r>
      <w:r w:rsidRPr="003D1B8A">
        <w:rPr>
          <w:b/>
          <w:sz w:val="32"/>
          <w:szCs w:val="32"/>
        </w:rPr>
        <w:t xml:space="preserve"> </w:t>
      </w:r>
      <w:r w:rsidRPr="003D1B8A">
        <w:rPr>
          <w:b/>
          <w:sz w:val="32"/>
          <w:szCs w:val="32"/>
        </w:rPr>
        <w:t>comunque è accettato che queste patologie possano coesistere e spesso essere correlate</w:t>
      </w:r>
    </w:p>
    <w:p w:rsidR="003D1B8A" w:rsidRDefault="003D1B8A" w:rsidP="003D1B8A">
      <w:pPr>
        <w:jc w:val="both"/>
        <w:rPr>
          <w:b/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bookmarkStart w:id="0" w:name="_GoBack"/>
      <w:bookmarkEnd w:id="0"/>
      <w:r w:rsidRPr="003D1B8A">
        <w:rPr>
          <w:b/>
          <w:sz w:val="32"/>
          <w:szCs w:val="32"/>
        </w:rPr>
        <w:lastRenderedPageBreak/>
        <w:t>Tendinite da forze tensive (</w:t>
      </w:r>
      <w:proofErr w:type="spellStart"/>
      <w:r w:rsidRPr="003D1B8A">
        <w:rPr>
          <w:b/>
          <w:sz w:val="32"/>
          <w:szCs w:val="32"/>
        </w:rPr>
        <w:t>sovraspinoso</w:t>
      </w:r>
      <w:proofErr w:type="spellEnd"/>
      <w:r w:rsidRPr="003D1B8A">
        <w:rPr>
          <w:b/>
          <w:sz w:val="32"/>
          <w:szCs w:val="32"/>
        </w:rPr>
        <w:t xml:space="preserve">) cause 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-carico eccentrico sul tendine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-fatica e debolezza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</w:t>
      </w:r>
      <w:proofErr w:type="spellStart"/>
      <w:r w:rsidRPr="003D1B8A">
        <w:rPr>
          <w:b/>
          <w:sz w:val="32"/>
          <w:szCs w:val="32"/>
        </w:rPr>
        <w:t>infiammazione,scarsa</w:t>
      </w:r>
      <w:proofErr w:type="spellEnd"/>
      <w:r w:rsidRPr="003D1B8A">
        <w:rPr>
          <w:b/>
          <w:sz w:val="32"/>
          <w:szCs w:val="32"/>
        </w:rPr>
        <w:t xml:space="preserve"> </w:t>
      </w:r>
      <w:proofErr w:type="spellStart"/>
      <w:r w:rsidRPr="003D1B8A">
        <w:rPr>
          <w:b/>
          <w:sz w:val="32"/>
          <w:szCs w:val="32"/>
        </w:rPr>
        <w:t>vascolarizzazione,cambiamenti</w:t>
      </w:r>
      <w:proofErr w:type="spellEnd"/>
      <w:r w:rsidRPr="003D1B8A">
        <w:rPr>
          <w:b/>
          <w:sz w:val="32"/>
          <w:szCs w:val="32"/>
        </w:rPr>
        <w:t xml:space="preserve"> fibrotici del tendini 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-perdita del controllo della testa dell’omero durante il movimento di abduzione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</w:t>
      </w:r>
      <w:proofErr w:type="spellStart"/>
      <w:r w:rsidRPr="003D1B8A">
        <w:rPr>
          <w:b/>
          <w:sz w:val="32"/>
          <w:szCs w:val="32"/>
        </w:rPr>
        <w:t>impigment</w:t>
      </w:r>
      <w:proofErr w:type="spellEnd"/>
      <w:r w:rsidRPr="003D1B8A">
        <w:rPr>
          <w:b/>
          <w:sz w:val="32"/>
          <w:szCs w:val="32"/>
        </w:rPr>
        <w:t xml:space="preserve"> secondario a instabilità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-borsite sottodeltoidea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-fibrosi con progressione alla rottura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-erosione della testa omerale e esostosi dell’acromion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Mano e alle dita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Sono molto comuni in questo sport ed hanno un incidenza tra l’8 ed il 44%.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Rappresentano il secondo infortunio a rischio dopo la caviglia.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 Sono considerate poco importanti nella maggioranza dei casi poiché gli atleti tendono a proteggerle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con Taiping o termo materiali senza dovere fermarsi dall’attività agonistica.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Sono fratture, per il 27,7% lesioni ai legamenti per il 36,1% lussazioni o distorsioni nel restante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21,2% dei casi.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Il principale meccanismo di lesione è dovuto ad un colpo del pallone (42,8%) mentre il 14,3% ad un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lastRenderedPageBreak/>
        <w:t>contatto con un altro giocatore.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Ad alto livello le percentuali dei problemi alle dita sono comprese tra il 7 ed il 22% del totale.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Le contromisure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Caviglia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Principale fonte di pericolo : pavimento sottostante la rete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Introdurre delle sanzioni superiori alle regole durante l’allenamento in caso di invasione. (tipo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perdita di 2 punti per ogni infrazione)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Allenare gli atleti ad arrivare nella zona di muro prima con le gambe, o a staccare saltando sul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posto.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Migliorare la velocità di spostamento.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Protezione fonte di pericolo: </w:t>
      </w:r>
      <w:proofErr w:type="spellStart"/>
      <w:r w:rsidRPr="003D1B8A">
        <w:rPr>
          <w:b/>
          <w:sz w:val="32"/>
          <w:szCs w:val="32"/>
        </w:rPr>
        <w:t>taping</w:t>
      </w:r>
      <w:proofErr w:type="spellEnd"/>
      <w:r w:rsidRPr="003D1B8A">
        <w:rPr>
          <w:b/>
          <w:sz w:val="32"/>
          <w:szCs w:val="32"/>
        </w:rPr>
        <w:t xml:space="preserve"> e protezioni fisse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Rinforzo ed allenamento della struttura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A rischio sono gli atleti che hanno subito una distorsione negli ultimi 3 mesi o presentano caviglie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instabili a causa di lesioni o rotture legamentose.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lastRenderedPageBreak/>
        <w:t>Una strada per allenare e rinforzare le caviglie sono le tavolette instabili.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Ricordiamo però la definizione di infortunio: un evento improvviso ed inatteso……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Il fatto di conoscere la superficie di appoggio su cui si atterra non corrisponde minimamente 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realtà.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Più si ripetono questi esercizi e meno sono allenanti. 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Sarebbe bene nascondere la base delle tavolette e cambiarne spesso l’ordine e l’uso.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Ginocchio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Principale fonte di pericolo: l’atterraggio dal salto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Come abbiamo visto molti dei problemi da sovraccarico delle ginocchia sono dovuti alla quantità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dei salti.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La gestione dei carichi di allenamento all’interno della settimana è importante.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Ogni atleta ha dei limiti ed un livello di resistenza proprio.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Protezione fonte di pericolo: scelta dei pavimenti,</w:t>
      </w:r>
      <w:r w:rsidRPr="003D1B8A">
        <w:rPr>
          <w:b/>
          <w:sz w:val="32"/>
          <w:szCs w:val="32"/>
        </w:rPr>
        <w:t xml:space="preserve"> </w:t>
      </w:r>
      <w:r w:rsidRPr="003D1B8A">
        <w:rPr>
          <w:b/>
          <w:sz w:val="32"/>
          <w:szCs w:val="32"/>
        </w:rPr>
        <w:t>tipo di calzature e plantari.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Rinforzo ed allenamento della struttura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Gli atleti con problemi cronici sono a rischio.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Chi ha subito in passato microlesioni ai tendini o ha calcificazioni va gestito con cura.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lastRenderedPageBreak/>
        <w:t xml:space="preserve">Il lavoro di forza passa attraverso il potenziamento e l’equilibrio della muscolatura </w:t>
      </w:r>
      <w:proofErr w:type="spellStart"/>
      <w:r w:rsidRPr="003D1B8A">
        <w:rPr>
          <w:b/>
          <w:sz w:val="32"/>
          <w:szCs w:val="32"/>
        </w:rPr>
        <w:t>estensioria</w:t>
      </w:r>
      <w:proofErr w:type="spellEnd"/>
      <w:r w:rsidRPr="003D1B8A">
        <w:rPr>
          <w:b/>
          <w:sz w:val="32"/>
          <w:szCs w:val="32"/>
        </w:rPr>
        <w:t xml:space="preserve"> 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E’ consigliabile un allenamento </w:t>
      </w:r>
      <w:proofErr w:type="spellStart"/>
      <w:r w:rsidRPr="003D1B8A">
        <w:rPr>
          <w:b/>
          <w:sz w:val="32"/>
          <w:szCs w:val="32"/>
        </w:rPr>
        <w:t>pliometrico</w:t>
      </w:r>
      <w:proofErr w:type="spellEnd"/>
      <w:r w:rsidRPr="003D1B8A">
        <w:rPr>
          <w:b/>
          <w:sz w:val="32"/>
          <w:szCs w:val="32"/>
        </w:rPr>
        <w:t xml:space="preserve"> a basso impatto e un programma che curi la fle</w:t>
      </w:r>
      <w:r w:rsidR="003D1B8A" w:rsidRPr="003D1B8A">
        <w:rPr>
          <w:b/>
          <w:sz w:val="32"/>
          <w:szCs w:val="32"/>
        </w:rPr>
        <w:t xml:space="preserve">ssibilità </w:t>
      </w:r>
      <w:r w:rsidRPr="003D1B8A">
        <w:rPr>
          <w:b/>
          <w:sz w:val="32"/>
          <w:szCs w:val="32"/>
        </w:rPr>
        <w:t>della muscolatura dell’anca.</w:t>
      </w:r>
    </w:p>
    <w:p w:rsidR="003D1B8A" w:rsidRPr="003D1B8A" w:rsidRDefault="003D1B8A" w:rsidP="003D1B8A">
      <w:pPr>
        <w:jc w:val="both"/>
        <w:rPr>
          <w:b/>
          <w:sz w:val="32"/>
          <w:szCs w:val="32"/>
        </w:rPr>
      </w:pPr>
    </w:p>
    <w:p w:rsidR="003D1B8A" w:rsidRPr="003D1B8A" w:rsidRDefault="003D1B8A" w:rsidP="003D1B8A">
      <w:pPr>
        <w:jc w:val="both"/>
        <w:rPr>
          <w:b/>
          <w:sz w:val="32"/>
          <w:szCs w:val="32"/>
        </w:rPr>
      </w:pPr>
    </w:p>
    <w:p w:rsidR="003D1B8A" w:rsidRPr="003D1B8A" w:rsidRDefault="003D1B8A" w:rsidP="003D1B8A">
      <w:pPr>
        <w:jc w:val="both"/>
        <w:rPr>
          <w:b/>
          <w:sz w:val="32"/>
          <w:szCs w:val="32"/>
        </w:rPr>
      </w:pPr>
    </w:p>
    <w:p w:rsidR="003D1B8A" w:rsidRPr="003D1B8A" w:rsidRDefault="003D1B8A" w:rsidP="003D1B8A">
      <w:pPr>
        <w:jc w:val="both"/>
        <w:rPr>
          <w:b/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Spalla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Principali fonte di pericolo: Attacco e servizio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Il numero di attacchi ,in particolar modo quelli effettuati con rotazione esterna della spalla sono la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fonte principale di rischio per la spalla.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A maggior ragione se la spalla è instabile e poco equilibrata.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Protezione fonte di pericolo: nessuna 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Rinforzo ed allenamento della struttura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Tendini fibrotici e calcificati sono a </w:t>
      </w:r>
      <w:proofErr w:type="spellStart"/>
      <w:r w:rsidRPr="003D1B8A">
        <w:rPr>
          <w:b/>
          <w:sz w:val="32"/>
          <w:szCs w:val="32"/>
        </w:rPr>
        <w:t>rischio,così</w:t>
      </w:r>
      <w:proofErr w:type="spellEnd"/>
      <w:r w:rsidRPr="003D1B8A">
        <w:rPr>
          <w:b/>
          <w:sz w:val="32"/>
          <w:szCs w:val="32"/>
        </w:rPr>
        <w:t xml:space="preserve"> come le spalle instabili (atrofia del sottospinoso) 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carenza di muscolatura </w:t>
      </w:r>
      <w:proofErr w:type="spellStart"/>
      <w:r w:rsidRPr="003D1B8A">
        <w:rPr>
          <w:b/>
          <w:sz w:val="32"/>
          <w:szCs w:val="32"/>
        </w:rPr>
        <w:t>fissatoria</w:t>
      </w:r>
      <w:proofErr w:type="spellEnd"/>
      <w:r w:rsidRPr="003D1B8A">
        <w:rPr>
          <w:b/>
          <w:sz w:val="32"/>
          <w:szCs w:val="32"/>
        </w:rPr>
        <w:t xml:space="preserve"> della scapola.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La principale prevenzione sulla spalla avviene tramite il lavoro </w:t>
      </w:r>
      <w:r w:rsidR="003D1B8A" w:rsidRPr="003D1B8A">
        <w:rPr>
          <w:b/>
          <w:sz w:val="32"/>
          <w:szCs w:val="32"/>
        </w:rPr>
        <w:t xml:space="preserve">di potenziamento (forza) che va </w:t>
      </w:r>
      <w:r w:rsidRPr="003D1B8A">
        <w:rPr>
          <w:b/>
          <w:sz w:val="32"/>
          <w:szCs w:val="32"/>
        </w:rPr>
        <w:t>visto in relazione all’individuo (maschio o femmina) e al tipo di problema.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Mano e dita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Principale fonte di pericolo: contatto con la palla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lastRenderedPageBreak/>
        <w:t>In questo caso è particolarmente difficile controllare la fonte di pericolo.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L’unico aspetto che può essere preso in considerazione è l’insegnamento della tecnica corretta di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posizionamento della mano quando gli atleti sono ancora giovani.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 xml:space="preserve">Protezione fonte di pericolo: </w:t>
      </w:r>
      <w:proofErr w:type="spellStart"/>
      <w:r w:rsidRPr="003D1B8A">
        <w:rPr>
          <w:b/>
          <w:sz w:val="32"/>
          <w:szCs w:val="32"/>
        </w:rPr>
        <w:t>taping</w:t>
      </w:r>
      <w:proofErr w:type="spellEnd"/>
      <w:r w:rsidRPr="003D1B8A">
        <w:rPr>
          <w:b/>
          <w:sz w:val="32"/>
          <w:szCs w:val="32"/>
        </w:rPr>
        <w:t>, termoplastica e materiali plasmabili.</w:t>
      </w:r>
    </w:p>
    <w:p w:rsidR="003D1B8A" w:rsidRPr="003D1B8A" w:rsidRDefault="003D1B8A" w:rsidP="003D1B8A">
      <w:pPr>
        <w:jc w:val="both"/>
        <w:rPr>
          <w:b/>
          <w:sz w:val="32"/>
          <w:szCs w:val="32"/>
        </w:rPr>
      </w:pPr>
    </w:p>
    <w:p w:rsidR="003D1B8A" w:rsidRPr="003D1B8A" w:rsidRDefault="003D1B8A" w:rsidP="003D1B8A">
      <w:pPr>
        <w:jc w:val="both"/>
        <w:rPr>
          <w:b/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Rinforzo ed allenamento della struttura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Gli atleti che hanno subito traumi alle dita e alla mano sono a forte rischio di recidiva.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Questo perché si tende a proteggere ma non a riabilitare la struttura specie se il trauma non è una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frattura.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Per rinforzare le dita e la mano esistono appositi esercizi con palline elastici e molle.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SCHIENA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Principale fonte di pericolo: movimenti combinati di flessione e rotazione del busto (attacco).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Protezione fonte di pericolo: nessuna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Rinforzo ed allenamento della struttura.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 problemi di schiena analizzati su una squadra di alto livello incidono per circa il 25% del totale.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(</w:t>
      </w:r>
      <w:proofErr w:type="spellStart"/>
      <w:r w:rsidRPr="003D1B8A">
        <w:rPr>
          <w:b/>
          <w:sz w:val="32"/>
          <w:szCs w:val="32"/>
        </w:rPr>
        <w:t>collo,dorso</w:t>
      </w:r>
      <w:proofErr w:type="spellEnd"/>
      <w:r w:rsidRPr="003D1B8A">
        <w:rPr>
          <w:b/>
          <w:sz w:val="32"/>
          <w:szCs w:val="32"/>
        </w:rPr>
        <w:t xml:space="preserve"> e zona lombare)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lastRenderedPageBreak/>
        <w:t>Il 75% riguarda blocchi dovuti a faccette articolari ,il 15% schiacciamenti e compressioni ed il 10%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a problemi discali.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Il 90% insorgono in forma acuta. Per le ernie al disco attenzione al mese di Novembre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statisticamente il più infortunato.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Quando un atleta avverte problemi alla colonna vertebrale quasi sempre deve interrompere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l’attività.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Per rinforzare la struttura occorre potenziare la muscolatura profonda e superficiale del dorso.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E’ altresì utile allenare i muscoli addominali ,eseguire un buon riscaldamento e fare molta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attenzione a quando si è particolarmente stanchi.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Se la schiena non è perfettamente a posto assicuratevi che il problema non sia a livello articolare.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  <w:r w:rsidRPr="003D1B8A">
        <w:rPr>
          <w:b/>
          <w:sz w:val="32"/>
          <w:szCs w:val="32"/>
        </w:rPr>
        <w:t>Nel caso lo fosse sospendete gli allenamenti per il tempo necessario alla guarigione.</w:t>
      </w: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</w:p>
    <w:p w:rsidR="008666FC" w:rsidRPr="003D1B8A" w:rsidRDefault="008666FC" w:rsidP="003D1B8A">
      <w:pPr>
        <w:jc w:val="both"/>
        <w:rPr>
          <w:b/>
          <w:sz w:val="32"/>
          <w:szCs w:val="32"/>
        </w:rPr>
      </w:pPr>
    </w:p>
    <w:sectPr w:rsidR="008666FC" w:rsidRPr="003D1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21"/>
    <w:rsid w:val="003D1B8A"/>
    <w:rsid w:val="006476F9"/>
    <w:rsid w:val="008666FC"/>
    <w:rsid w:val="00921C80"/>
    <w:rsid w:val="009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2</cp:revision>
  <dcterms:created xsi:type="dcterms:W3CDTF">2013-11-21T16:45:00Z</dcterms:created>
  <dcterms:modified xsi:type="dcterms:W3CDTF">2013-11-21T16:45:00Z</dcterms:modified>
</cp:coreProperties>
</file>